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3C83D" w14:textId="594EC0B5" w:rsidR="00134AC9" w:rsidRPr="00730157" w:rsidRDefault="00134AC9" w:rsidP="00134AC9">
      <w:pPr>
        <w:pStyle w:val="OZNZACZNIKAwskazanienrzacznika"/>
      </w:pPr>
      <w:bookmarkStart w:id="0" w:name="_Hlk175126151"/>
      <w:r w:rsidRPr="00730157">
        <w:t xml:space="preserve">Załącznik nr </w:t>
      </w:r>
      <w:r>
        <w:t>1</w:t>
      </w:r>
      <w:r w:rsidRPr="00730157">
        <w:t xml:space="preserve"> do </w:t>
      </w:r>
      <w:r>
        <w:t xml:space="preserve">Ogłoszenia </w:t>
      </w:r>
      <w:r w:rsidR="00D77EBD">
        <w:t>k</w:t>
      </w:r>
      <w:r>
        <w:t>onkursu</w:t>
      </w:r>
      <w:r w:rsidRPr="00730157">
        <w:t xml:space="preserve">   </w:t>
      </w:r>
      <w:r w:rsidRPr="00730157">
        <w:br/>
        <w:t>Ministra  Rodziny, Pracy i Polityki Społecznej</w:t>
      </w:r>
    </w:p>
    <w:p w14:paraId="06DFE17A" w14:textId="77777777" w:rsidR="007B30B0" w:rsidRDefault="00134AC9" w:rsidP="007B30B0">
      <w:pPr>
        <w:pStyle w:val="OZNZACZNIKAwskazanienrzacznika"/>
      </w:pPr>
      <w:r w:rsidRPr="00730157">
        <w:t>z dnia …</w:t>
      </w:r>
    </w:p>
    <w:p w14:paraId="3CD9F452" w14:textId="13312A24" w:rsidR="007B30B0" w:rsidRPr="007B30B0" w:rsidRDefault="007B30B0" w:rsidP="007B30B0">
      <w:pPr>
        <w:pStyle w:val="OZNZACZNIKAwskazanienrzacznika"/>
      </w:pPr>
      <w:r>
        <w:t>pn. „</w:t>
      </w:r>
      <w:r w:rsidRPr="007B30B0">
        <w:t>Akademia Wsparcia – krajowy system wspierania rozwoju opieki wczesnodziecięcej w Polsce – 2024-2026</w:t>
      </w:r>
      <w:r w:rsidR="001C59AF">
        <w:t>.</w:t>
      </w:r>
      <w:r w:rsidR="00C55F07">
        <w:t xml:space="preserve"> Edycja 2025-2026</w:t>
      </w:r>
      <w:r w:rsidRPr="007B30B0">
        <w:t>”</w:t>
      </w:r>
    </w:p>
    <w:p w14:paraId="1ED2DADA" w14:textId="24DBDE95" w:rsidR="004B5F3A" w:rsidRPr="00C54CAD" w:rsidRDefault="007B30B0" w:rsidP="00C54CAD">
      <w:pPr>
        <w:pStyle w:val="OZNZACZNIKAwskazanienrzacznika"/>
      </w:pPr>
      <w:r>
        <w:t xml:space="preserve"> </w:t>
      </w:r>
      <w:bookmarkEnd w:id="0"/>
    </w:p>
    <w:p w14:paraId="40755E6E" w14:textId="71B487F0" w:rsidR="004B5F3A" w:rsidRPr="00134AC9" w:rsidRDefault="004B5F3A">
      <w:pPr>
        <w:rPr>
          <w:rFonts w:ascii="Lato" w:hAnsi="Lato"/>
        </w:rPr>
      </w:pPr>
    </w:p>
    <w:p w14:paraId="74D26D0C" w14:textId="68B20FB9" w:rsidR="004B5F3A" w:rsidRPr="00134AC9" w:rsidRDefault="00574F67" w:rsidP="00132D2E">
      <w:pPr>
        <w:jc w:val="both"/>
        <w:rPr>
          <w:rFonts w:ascii="Lato" w:hAnsi="Lato"/>
          <w:b/>
        </w:rPr>
      </w:pPr>
      <w:r w:rsidRPr="00134AC9">
        <w:rPr>
          <w:rFonts w:ascii="Lato" w:hAnsi="Lato"/>
          <w:b/>
        </w:rPr>
        <w:t>Minimalny limit szkoleń w Priorytecie 2</w:t>
      </w:r>
    </w:p>
    <w:p w14:paraId="35FF88C4" w14:textId="79AC3269" w:rsidR="00574F67" w:rsidRPr="00134AC9" w:rsidRDefault="00574F67" w:rsidP="00132D2E">
      <w:pPr>
        <w:jc w:val="both"/>
        <w:rPr>
          <w:rFonts w:ascii="Lato" w:hAnsi="Lato"/>
        </w:rPr>
      </w:pPr>
      <w:r w:rsidRPr="00134AC9">
        <w:rPr>
          <w:rFonts w:ascii="Lato" w:hAnsi="Lato"/>
        </w:rPr>
        <w:t xml:space="preserve">Zgodnie z regulaminem konkursu </w:t>
      </w:r>
    </w:p>
    <w:p w14:paraId="7146B9E5" w14:textId="77777777" w:rsidR="0091567A" w:rsidRPr="00F33433" w:rsidRDefault="0091567A" w:rsidP="0091567A">
      <w:pPr>
        <w:pStyle w:val="Akapitzlist"/>
        <w:numPr>
          <w:ilvl w:val="0"/>
          <w:numId w:val="1"/>
        </w:numPr>
        <w:jc w:val="both"/>
        <w:rPr>
          <w:rFonts w:ascii="Lato" w:hAnsi="Lato"/>
        </w:rPr>
      </w:pPr>
      <w:r w:rsidRPr="00F33433">
        <w:rPr>
          <w:rFonts w:ascii="Lato" w:hAnsi="Lato"/>
        </w:rPr>
        <w:t xml:space="preserve">Szkolenia z prowadzenia kontroli instytucji opieki – dla wszystkich gmin w regionie </w:t>
      </w:r>
    </w:p>
    <w:p w14:paraId="41566B1F" w14:textId="77777777" w:rsidR="0091567A" w:rsidRDefault="0091567A" w:rsidP="0091567A">
      <w:pPr>
        <w:pStyle w:val="Akapitzlist"/>
        <w:numPr>
          <w:ilvl w:val="1"/>
          <w:numId w:val="1"/>
        </w:numPr>
        <w:jc w:val="both"/>
        <w:rPr>
          <w:rFonts w:ascii="Lato" w:hAnsi="Lato"/>
        </w:rPr>
      </w:pPr>
      <w:r w:rsidRPr="00F33433">
        <w:rPr>
          <w:rFonts w:ascii="Lato" w:hAnsi="Lato"/>
        </w:rPr>
        <w:t xml:space="preserve">Zaproszenie wszystkich gmin z regionu na szkolenie. </w:t>
      </w:r>
    </w:p>
    <w:p w14:paraId="2B585184" w14:textId="037A035D" w:rsidR="0091567A" w:rsidRDefault="0091567A" w:rsidP="0091567A">
      <w:pPr>
        <w:pStyle w:val="Akapitzlist"/>
        <w:numPr>
          <w:ilvl w:val="1"/>
          <w:numId w:val="1"/>
        </w:numPr>
        <w:jc w:val="both"/>
        <w:rPr>
          <w:rFonts w:ascii="Lato" w:hAnsi="Lato"/>
        </w:rPr>
      </w:pPr>
      <w:r>
        <w:rPr>
          <w:rFonts w:ascii="Lato" w:hAnsi="Lato"/>
        </w:rPr>
        <w:t xml:space="preserve">Przeszkolenie osób zatrudnionych w gminach </w:t>
      </w:r>
      <w:r w:rsidR="0069463C" w:rsidRPr="0022374F">
        <w:rPr>
          <w:rFonts w:ascii="Lato" w:hAnsi="Lato"/>
        </w:rPr>
        <w:t>według wskaźnika minimalnego</w:t>
      </w:r>
      <w:r>
        <w:rPr>
          <w:rFonts w:ascii="Lato" w:hAnsi="Lato"/>
        </w:rPr>
        <w:t>:</w:t>
      </w:r>
    </w:p>
    <w:p w14:paraId="763BF2D7" w14:textId="77777777" w:rsidR="0091567A" w:rsidRDefault="0091567A" w:rsidP="0091567A">
      <w:pPr>
        <w:pStyle w:val="Akapitzlist"/>
        <w:ind w:left="1440"/>
        <w:jc w:val="both"/>
        <w:rPr>
          <w:rFonts w:ascii="Lato" w:hAnsi="Lato"/>
        </w:rPr>
      </w:pPr>
    </w:p>
    <w:tbl>
      <w:tblPr>
        <w:tblW w:w="53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6"/>
        <w:gridCol w:w="1615"/>
        <w:gridCol w:w="1615"/>
      </w:tblGrid>
      <w:tr w:rsidR="0091567A" w:rsidRPr="006E45CC" w14:paraId="2BDD9808" w14:textId="77777777" w:rsidTr="00472775">
        <w:trPr>
          <w:trHeight w:val="476"/>
        </w:trPr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023A7" w14:textId="5FA6501C" w:rsidR="0091567A" w:rsidRPr="0069463C" w:rsidRDefault="0069463C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9463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</w:t>
            </w:r>
            <w:r w:rsidR="0091567A" w:rsidRPr="0069463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ojewództwo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4C01E" w14:textId="3DAF2EED" w:rsidR="0091567A" w:rsidRPr="0069463C" w:rsidRDefault="0069463C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Minimalna </w:t>
            </w:r>
            <w:r w:rsidR="0091567A"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liczba osób zatrudnionych w gminach do przeszkolenia</w:t>
            </w:r>
          </w:p>
          <w:p w14:paraId="780B21E0" w14:textId="058FD15E" w:rsidR="0091567A" w:rsidRPr="0069463C" w:rsidRDefault="009156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69775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w </w:t>
            </w:r>
            <w:r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2025</w:t>
            </w:r>
            <w:r w:rsidR="0069775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r.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1F8C8D" w14:textId="42FEB0EA" w:rsidR="0091567A" w:rsidRPr="0069463C" w:rsidRDefault="0069463C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Minimalna </w:t>
            </w:r>
            <w:r w:rsidR="0091567A"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liczba osób zatrudnionych w gminach do przeszkolenia</w:t>
            </w:r>
          </w:p>
          <w:p w14:paraId="7B5FF8ED" w14:textId="77777777" w:rsidR="0091567A" w:rsidRPr="0069463C" w:rsidRDefault="0091567A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w 2026 r.</w:t>
            </w:r>
          </w:p>
        </w:tc>
      </w:tr>
      <w:tr w:rsidR="0091567A" w:rsidRPr="006E45CC" w14:paraId="0F1250C1" w14:textId="77777777" w:rsidTr="00C54CAD">
        <w:trPr>
          <w:trHeight w:val="996"/>
        </w:trPr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E2F2A" w14:textId="77777777" w:rsidR="0091567A" w:rsidRPr="006E45CC" w:rsidRDefault="0091567A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44A4D" w14:textId="77777777" w:rsidR="0091567A" w:rsidRPr="006E45CC" w:rsidRDefault="0091567A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3697A" w14:textId="77777777" w:rsidR="0091567A" w:rsidRPr="006E45CC" w:rsidRDefault="0091567A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697758" w:rsidRPr="006E45CC" w14:paraId="6AED9566" w14:textId="77777777" w:rsidTr="00C54CAD">
        <w:trPr>
          <w:trHeight w:val="312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0B103" w14:textId="0E9583CA" w:rsidR="00697758" w:rsidRPr="006E45CC" w:rsidRDefault="00697758" w:rsidP="00697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Dolnośląskie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3A312" w14:textId="795FAADB" w:rsidR="00697758" w:rsidRPr="006E45CC" w:rsidRDefault="00697758" w:rsidP="00697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236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3C15B" w14:textId="662A9E19" w:rsidR="00697758" w:rsidRPr="006E45CC" w:rsidRDefault="00697758" w:rsidP="0069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236</w:t>
            </w:r>
          </w:p>
        </w:tc>
      </w:tr>
      <w:tr w:rsidR="00697758" w:rsidRPr="006E45CC" w14:paraId="718B4BD1" w14:textId="77777777" w:rsidTr="00C54CAD">
        <w:trPr>
          <w:trHeight w:val="312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0774D" w14:textId="3E77D177" w:rsidR="00697758" w:rsidRPr="006E45CC" w:rsidRDefault="00697758" w:rsidP="00697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Lubuskie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DAB67" w14:textId="3697BCDD" w:rsidR="00697758" w:rsidRPr="006E45CC" w:rsidRDefault="00697758" w:rsidP="00697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54D81" w14:textId="76352866" w:rsidR="00697758" w:rsidRPr="006E45CC" w:rsidRDefault="00697758" w:rsidP="0069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</w:tr>
      <w:tr w:rsidR="00697758" w:rsidRPr="006E45CC" w14:paraId="7B3EA4A7" w14:textId="77777777" w:rsidTr="00C54CAD">
        <w:trPr>
          <w:trHeight w:val="312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877BB" w14:textId="1B9152C0" w:rsidR="00697758" w:rsidRPr="006E45CC" w:rsidRDefault="00697758" w:rsidP="00697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Łódzkie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5FC80" w14:textId="705BC125" w:rsidR="00697758" w:rsidRPr="006E45CC" w:rsidRDefault="00697758" w:rsidP="00697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89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4A3DA" w14:textId="0B0D9E75" w:rsidR="00697758" w:rsidRPr="006E45CC" w:rsidRDefault="00697758" w:rsidP="0069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89</w:t>
            </w:r>
          </w:p>
        </w:tc>
      </w:tr>
      <w:tr w:rsidR="00697758" w:rsidRPr="006E45CC" w14:paraId="2259C9DA" w14:textId="77777777" w:rsidTr="00C54CAD">
        <w:trPr>
          <w:trHeight w:val="312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F9F4B" w14:textId="6CBBAF38" w:rsidR="00697758" w:rsidRPr="006E45CC" w:rsidRDefault="00697758" w:rsidP="00697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Małopolskie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EC733" w14:textId="2484A547" w:rsidR="00697758" w:rsidRPr="006E45CC" w:rsidRDefault="00697758" w:rsidP="00697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272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CF042" w14:textId="0FC5662B" w:rsidR="00697758" w:rsidRPr="006E45CC" w:rsidRDefault="00697758" w:rsidP="0069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272</w:t>
            </w:r>
          </w:p>
        </w:tc>
      </w:tr>
      <w:tr w:rsidR="00697758" w:rsidRPr="006E45CC" w14:paraId="277ABC36" w14:textId="77777777" w:rsidTr="00C54CAD">
        <w:trPr>
          <w:trHeight w:val="312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17AAC" w14:textId="7A90FAEB" w:rsidR="00697758" w:rsidRPr="006E45CC" w:rsidRDefault="00697758" w:rsidP="00697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Mazowieckie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C0773" w14:textId="22ED3D24" w:rsidR="00697758" w:rsidRPr="006E45CC" w:rsidRDefault="00697758" w:rsidP="00697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602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6C75A" w14:textId="024F466E" w:rsidR="00697758" w:rsidRPr="006E45CC" w:rsidRDefault="00697758" w:rsidP="0069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602</w:t>
            </w:r>
          </w:p>
        </w:tc>
      </w:tr>
      <w:tr w:rsidR="00697758" w:rsidRPr="006E45CC" w14:paraId="4AA0921C" w14:textId="77777777" w:rsidTr="00C54CAD">
        <w:trPr>
          <w:trHeight w:val="312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3E5D1" w14:textId="70D3596A" w:rsidR="00697758" w:rsidRPr="006E45CC" w:rsidRDefault="00697758" w:rsidP="00697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Podlaskie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45D37" w14:textId="71CBE6D1" w:rsidR="00697758" w:rsidRPr="006E45CC" w:rsidRDefault="00697758" w:rsidP="00697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8DC1A" w14:textId="3662C767" w:rsidR="00697758" w:rsidRPr="006E45CC" w:rsidRDefault="00697758" w:rsidP="0069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</w:tr>
      <w:tr w:rsidR="00697758" w:rsidRPr="006E45CC" w14:paraId="64EFD850" w14:textId="77777777" w:rsidTr="00C54CAD">
        <w:trPr>
          <w:trHeight w:val="312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20CA6" w14:textId="4B2A5C77" w:rsidR="00697758" w:rsidRPr="006E45CC" w:rsidRDefault="00697758" w:rsidP="00697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Pomorskie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BF2EE" w14:textId="06888E6B" w:rsidR="00697758" w:rsidRPr="006E45CC" w:rsidRDefault="00697758" w:rsidP="00697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246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357E6" w14:textId="3FCC43BC" w:rsidR="00697758" w:rsidRPr="006E45CC" w:rsidRDefault="00697758" w:rsidP="0069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246</w:t>
            </w:r>
          </w:p>
        </w:tc>
      </w:tr>
      <w:tr w:rsidR="00697758" w:rsidRPr="006E45CC" w14:paraId="41401620" w14:textId="77777777" w:rsidTr="00C54CAD">
        <w:trPr>
          <w:trHeight w:val="312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BEF96" w14:textId="77777777" w:rsidR="00697758" w:rsidRPr="006E45CC" w:rsidRDefault="00697758" w:rsidP="00697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świętokrzyskie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304B6" w14:textId="3DBA47CD" w:rsidR="00697758" w:rsidRPr="006E45CC" w:rsidRDefault="00697758" w:rsidP="00697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8B54C" w14:textId="2E614B7B" w:rsidR="00697758" w:rsidRPr="006E45CC" w:rsidRDefault="00697758" w:rsidP="0069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</w:tr>
      <w:tr w:rsidR="00697758" w:rsidRPr="006E45CC" w14:paraId="36B127C9" w14:textId="77777777" w:rsidTr="00C54CAD">
        <w:trPr>
          <w:trHeight w:val="312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C6746" w14:textId="77777777" w:rsidR="00697758" w:rsidRPr="006E45CC" w:rsidRDefault="00697758" w:rsidP="00697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wielkopolskie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2C532" w14:textId="66F7FDE7" w:rsidR="00697758" w:rsidRPr="006E45CC" w:rsidRDefault="00697758" w:rsidP="00697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342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3BDB2" w14:textId="52D47330" w:rsidR="00697758" w:rsidRPr="006E45CC" w:rsidRDefault="00697758" w:rsidP="0069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342</w:t>
            </w:r>
          </w:p>
        </w:tc>
      </w:tr>
      <w:tr w:rsidR="00697758" w:rsidRPr="006E45CC" w14:paraId="29070774" w14:textId="77777777" w:rsidTr="00C54CAD">
        <w:trPr>
          <w:trHeight w:val="312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0C012" w14:textId="53017C47" w:rsidR="00697758" w:rsidRPr="006E45CC" w:rsidRDefault="00697758" w:rsidP="006977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Suma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52BEE" w14:textId="7CCD7A2E" w:rsidR="00697758" w:rsidRPr="006E45CC" w:rsidRDefault="007E58FB" w:rsidP="00697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1888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34EE9" w14:textId="71D52FCB" w:rsidR="00697758" w:rsidRPr="00C54CAD" w:rsidRDefault="007E58FB" w:rsidP="0069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1888</w:t>
            </w:r>
          </w:p>
        </w:tc>
      </w:tr>
    </w:tbl>
    <w:p w14:paraId="0DB5B992" w14:textId="77777777" w:rsidR="0091567A" w:rsidRDefault="0091567A" w:rsidP="0091567A">
      <w:pPr>
        <w:pStyle w:val="Akapitzlist"/>
        <w:ind w:left="1440"/>
        <w:jc w:val="both"/>
        <w:rPr>
          <w:rFonts w:ascii="Lato" w:hAnsi="Lato"/>
        </w:rPr>
      </w:pPr>
    </w:p>
    <w:p w14:paraId="0F9CD402" w14:textId="77777777" w:rsidR="0091567A" w:rsidRDefault="0091567A" w:rsidP="0091567A">
      <w:pPr>
        <w:pStyle w:val="Akapitzlist"/>
        <w:ind w:left="1440"/>
        <w:jc w:val="both"/>
        <w:rPr>
          <w:rFonts w:ascii="Lato" w:hAnsi="Lato"/>
        </w:rPr>
      </w:pPr>
    </w:p>
    <w:p w14:paraId="0E7E0C86" w14:textId="77777777" w:rsidR="0091567A" w:rsidRPr="00F33433" w:rsidRDefault="0091567A" w:rsidP="0091567A">
      <w:pPr>
        <w:pStyle w:val="Akapitzlist"/>
        <w:ind w:left="1440"/>
        <w:jc w:val="both"/>
        <w:rPr>
          <w:rFonts w:ascii="Lato" w:hAnsi="Lato"/>
        </w:rPr>
      </w:pPr>
    </w:p>
    <w:p w14:paraId="14B32236" w14:textId="77777777" w:rsidR="0091567A" w:rsidRPr="00F33433" w:rsidRDefault="0091567A" w:rsidP="0091567A">
      <w:pPr>
        <w:pStyle w:val="Akapitzlist"/>
        <w:numPr>
          <w:ilvl w:val="0"/>
          <w:numId w:val="1"/>
        </w:numPr>
        <w:jc w:val="both"/>
        <w:rPr>
          <w:rFonts w:ascii="Lato" w:hAnsi="Lato"/>
        </w:rPr>
      </w:pPr>
      <w:r w:rsidRPr="00F33433">
        <w:rPr>
          <w:rFonts w:ascii="Lato" w:hAnsi="Lato"/>
        </w:rPr>
        <w:t>Szkolenia podnoszące kwalifikacje opiekuńcze (dla zatrudnionych opiekun</w:t>
      </w:r>
      <w:r>
        <w:rPr>
          <w:rFonts w:ascii="Lato" w:hAnsi="Lato"/>
        </w:rPr>
        <w:t>ów</w:t>
      </w:r>
      <w:r w:rsidRPr="00F33433">
        <w:rPr>
          <w:rFonts w:ascii="Lato" w:hAnsi="Lato"/>
        </w:rPr>
        <w:t>)</w:t>
      </w:r>
    </w:p>
    <w:p w14:paraId="37342791" w14:textId="77777777" w:rsidR="0091567A" w:rsidRPr="00F33433" w:rsidRDefault="0091567A" w:rsidP="0091567A">
      <w:pPr>
        <w:pStyle w:val="Akapitzlist"/>
        <w:numPr>
          <w:ilvl w:val="1"/>
          <w:numId w:val="1"/>
        </w:numPr>
        <w:jc w:val="both"/>
        <w:rPr>
          <w:rFonts w:ascii="Lato" w:hAnsi="Lato"/>
        </w:rPr>
      </w:pPr>
      <w:r w:rsidRPr="00F33433">
        <w:rPr>
          <w:rFonts w:ascii="Lato" w:hAnsi="Lato"/>
        </w:rPr>
        <w:t>Zaproszenie do wszystkich opiekun</w:t>
      </w:r>
      <w:r>
        <w:rPr>
          <w:rFonts w:ascii="Lato" w:hAnsi="Lato"/>
        </w:rPr>
        <w:t>ów.</w:t>
      </w:r>
      <w:r w:rsidRPr="00F33433">
        <w:rPr>
          <w:rFonts w:ascii="Lato" w:hAnsi="Lato"/>
        </w:rPr>
        <w:t xml:space="preserve"> </w:t>
      </w:r>
    </w:p>
    <w:p w14:paraId="09240B1D" w14:textId="2C0F158D" w:rsidR="0091567A" w:rsidRPr="0069463C" w:rsidRDefault="0091567A" w:rsidP="0091567A">
      <w:pPr>
        <w:pStyle w:val="Akapitzlist"/>
        <w:numPr>
          <w:ilvl w:val="1"/>
          <w:numId w:val="1"/>
        </w:numPr>
        <w:jc w:val="both"/>
        <w:rPr>
          <w:rFonts w:ascii="Lato" w:hAnsi="Lato"/>
        </w:rPr>
      </w:pPr>
      <w:r w:rsidRPr="0069463C">
        <w:rPr>
          <w:rFonts w:ascii="Lato" w:hAnsi="Lato"/>
        </w:rPr>
        <w:t xml:space="preserve">Przeszkolenie zatrudnionej kadry </w:t>
      </w:r>
      <w:r w:rsidR="0069463C" w:rsidRPr="0069463C">
        <w:rPr>
          <w:rFonts w:ascii="Lato" w:hAnsi="Lato"/>
        </w:rPr>
        <w:t>według wskaźnika minimalnego</w:t>
      </w:r>
      <w:r w:rsidR="0069463C">
        <w:rPr>
          <w:rFonts w:ascii="Lato" w:hAnsi="Lato"/>
        </w:rPr>
        <w:t>:</w:t>
      </w:r>
    </w:p>
    <w:tbl>
      <w:tblPr>
        <w:tblW w:w="53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8"/>
        <w:gridCol w:w="1571"/>
        <w:gridCol w:w="1571"/>
        <w:gridCol w:w="146"/>
      </w:tblGrid>
      <w:tr w:rsidR="0091567A" w:rsidRPr="006E45CC" w14:paraId="04BA61BE" w14:textId="77777777" w:rsidTr="00472775">
        <w:trPr>
          <w:gridAfter w:val="1"/>
          <w:wAfter w:w="146" w:type="dxa"/>
          <w:trHeight w:val="450"/>
        </w:trPr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B0BC3" w14:textId="0BC0559A" w:rsidR="0091567A" w:rsidRPr="0069463C" w:rsidRDefault="0069463C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9463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</w:t>
            </w:r>
            <w:r w:rsidR="0091567A" w:rsidRPr="0069463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ojewództwo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0277" w14:textId="766DC85C" w:rsidR="0091567A" w:rsidRPr="0069463C" w:rsidRDefault="0069463C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Minimalna </w:t>
            </w:r>
            <w:r w:rsidR="0091567A"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liczba opiekunów do przeszkolenia</w:t>
            </w:r>
          </w:p>
          <w:p w14:paraId="675E8C22" w14:textId="1B284B98" w:rsidR="0091567A" w:rsidRPr="0069463C" w:rsidRDefault="009156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w 2025</w:t>
            </w:r>
            <w:r w:rsidR="0069775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r.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32ECC3" w14:textId="6436D896" w:rsidR="0091567A" w:rsidRPr="0069463C" w:rsidRDefault="0069463C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Minimalna </w:t>
            </w:r>
            <w:r w:rsidR="0091567A"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liczba opiekunów do przeszkolenia</w:t>
            </w:r>
          </w:p>
          <w:p w14:paraId="09B1CAB6" w14:textId="77777777" w:rsidR="0091567A" w:rsidRPr="0069463C" w:rsidRDefault="0091567A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w 2026 r.</w:t>
            </w:r>
          </w:p>
        </w:tc>
      </w:tr>
      <w:tr w:rsidR="0091567A" w:rsidRPr="006E45CC" w14:paraId="117E38F2" w14:textId="77777777" w:rsidTr="00C54CAD">
        <w:trPr>
          <w:trHeight w:val="996"/>
        </w:trPr>
        <w:tc>
          <w:tcPr>
            <w:tcW w:w="2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45D48" w14:textId="77777777" w:rsidR="0091567A" w:rsidRPr="006E45CC" w:rsidRDefault="0091567A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B9A41" w14:textId="77777777" w:rsidR="0091567A" w:rsidRPr="006E45CC" w:rsidRDefault="0091567A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97646" w14:textId="77777777" w:rsidR="0091567A" w:rsidRPr="006E45CC" w:rsidRDefault="0091567A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B19EC" w14:textId="77777777" w:rsidR="0091567A" w:rsidRPr="006E45CC" w:rsidRDefault="0091567A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6E22A9" w:rsidRPr="006E45CC" w14:paraId="15CC136D" w14:textId="77777777" w:rsidTr="00C54CAD">
        <w:trPr>
          <w:trHeight w:val="31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B56F5" w14:textId="24F39F9C" w:rsidR="006E22A9" w:rsidRPr="006E45CC" w:rsidRDefault="006E22A9" w:rsidP="006E2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Dolnośląskie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3D3EF" w14:textId="73E8C12F" w:rsidR="006E22A9" w:rsidRPr="006E45CC" w:rsidRDefault="006E22A9" w:rsidP="006E22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526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A867D58" w14:textId="43482667" w:rsidR="006E22A9" w:rsidRPr="006E45CC" w:rsidRDefault="006E22A9" w:rsidP="006E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526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14838D2F" w14:textId="77777777" w:rsidR="006E22A9" w:rsidRPr="006E45CC" w:rsidRDefault="006E22A9" w:rsidP="006E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E22A9" w:rsidRPr="006E45CC" w14:paraId="097E0778" w14:textId="77777777" w:rsidTr="00C54CAD">
        <w:trPr>
          <w:trHeight w:val="31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D6BC1" w14:textId="7CE25191" w:rsidR="006E22A9" w:rsidRPr="006E45CC" w:rsidRDefault="006E22A9" w:rsidP="006E2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Lubuskie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BA028" w14:textId="074488D1" w:rsidR="006E22A9" w:rsidRPr="006E45CC" w:rsidRDefault="006E22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158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BBFE96" w14:textId="6B416921" w:rsidR="006E22A9" w:rsidRPr="006E45CC" w:rsidRDefault="006E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158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0222BB74" w14:textId="77777777" w:rsidR="006E22A9" w:rsidRPr="006E45CC" w:rsidRDefault="006E22A9" w:rsidP="006E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E22A9" w:rsidRPr="006E45CC" w14:paraId="2DBC6E3D" w14:textId="77777777" w:rsidTr="00C54CAD">
        <w:trPr>
          <w:trHeight w:val="31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12E29" w14:textId="2B77940E" w:rsidR="006E22A9" w:rsidRPr="006E45CC" w:rsidRDefault="006E22A9" w:rsidP="006E2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Łódzkie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4A1C5" w14:textId="476B0176" w:rsidR="006E22A9" w:rsidRPr="006E45CC" w:rsidRDefault="006E22A9" w:rsidP="006E22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312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3EC6AD" w14:textId="6F23EA0D" w:rsidR="006E22A9" w:rsidRPr="006E45CC" w:rsidRDefault="006E22A9" w:rsidP="006E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312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7358B8F4" w14:textId="77777777" w:rsidR="006E22A9" w:rsidRPr="006E45CC" w:rsidRDefault="006E22A9" w:rsidP="006E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E22A9" w:rsidRPr="006E45CC" w14:paraId="0FFB4D9C" w14:textId="77777777" w:rsidTr="00C54CAD">
        <w:trPr>
          <w:trHeight w:val="31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DEEE8" w14:textId="243BD82F" w:rsidR="006E22A9" w:rsidRPr="006E45CC" w:rsidRDefault="006E22A9" w:rsidP="006E2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Małopolskie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2FE77" w14:textId="4FD6DAED" w:rsidR="006E22A9" w:rsidRPr="006E45CC" w:rsidRDefault="006E22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515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89004F" w14:textId="009986A6" w:rsidR="006E22A9" w:rsidRPr="006E45CC" w:rsidRDefault="006E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515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6CDDB1CF" w14:textId="77777777" w:rsidR="006E22A9" w:rsidRPr="006E45CC" w:rsidRDefault="006E22A9" w:rsidP="006E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E22A9" w:rsidRPr="006E45CC" w14:paraId="4F9CFFB7" w14:textId="77777777" w:rsidTr="00C54CAD">
        <w:trPr>
          <w:trHeight w:val="31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D1371" w14:textId="6FFF6F83" w:rsidR="006E22A9" w:rsidRPr="006E45CC" w:rsidRDefault="006E22A9" w:rsidP="006E2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Mazowieckie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FB19D" w14:textId="1CCF4BE6" w:rsidR="006E22A9" w:rsidRPr="006E45CC" w:rsidRDefault="006E22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971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8DAC86" w14:textId="579F75DF" w:rsidR="006E22A9" w:rsidRPr="006E45CC" w:rsidRDefault="006E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971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4E207E60" w14:textId="77777777" w:rsidR="006E22A9" w:rsidRPr="006E45CC" w:rsidRDefault="006E22A9" w:rsidP="006E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E22A9" w:rsidRPr="006E45CC" w14:paraId="7469320E" w14:textId="77777777" w:rsidTr="00C54CAD">
        <w:trPr>
          <w:trHeight w:val="31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3A81C" w14:textId="2C978FF1" w:rsidR="006E22A9" w:rsidRPr="006E45CC" w:rsidRDefault="006E22A9" w:rsidP="006E2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Podlaskie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511EA" w14:textId="0E2744AC" w:rsidR="006E22A9" w:rsidRPr="006E45CC" w:rsidRDefault="006E22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175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ED0C61" w14:textId="13822DF7" w:rsidR="006E22A9" w:rsidRPr="006E45CC" w:rsidRDefault="006E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175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2300E54B" w14:textId="77777777" w:rsidR="006E22A9" w:rsidRPr="006E45CC" w:rsidRDefault="006E22A9" w:rsidP="006E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E22A9" w:rsidRPr="006E45CC" w14:paraId="66B91F30" w14:textId="77777777" w:rsidTr="00C54CAD">
        <w:trPr>
          <w:trHeight w:val="31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22BB1" w14:textId="068F76A7" w:rsidR="006E22A9" w:rsidRPr="006E45CC" w:rsidRDefault="006E22A9" w:rsidP="006E2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Pomorskie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2C84C" w14:textId="042A080B" w:rsidR="006E22A9" w:rsidRPr="006E45CC" w:rsidRDefault="006E22A9" w:rsidP="006E22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350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50AB86C" w14:textId="5B834105" w:rsidR="006E22A9" w:rsidRPr="006E45CC" w:rsidRDefault="006E22A9" w:rsidP="006E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350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0751C32C" w14:textId="77777777" w:rsidR="006E22A9" w:rsidRPr="006E45CC" w:rsidRDefault="006E22A9" w:rsidP="006E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E22A9" w:rsidRPr="006E45CC" w14:paraId="53158E2B" w14:textId="77777777" w:rsidTr="00C54CAD">
        <w:trPr>
          <w:trHeight w:val="31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FB645" w14:textId="77777777" w:rsidR="006E22A9" w:rsidRPr="006E45CC" w:rsidRDefault="006E22A9" w:rsidP="006E2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świętokrzyskie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03A3A" w14:textId="39D529BF" w:rsidR="006E22A9" w:rsidRPr="006E45CC" w:rsidRDefault="006E22A9" w:rsidP="006E22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135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968FA6" w14:textId="41AF6545" w:rsidR="006E22A9" w:rsidRPr="006E45CC" w:rsidRDefault="006E22A9" w:rsidP="006E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135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24119F36" w14:textId="77777777" w:rsidR="006E22A9" w:rsidRPr="006E45CC" w:rsidRDefault="006E22A9" w:rsidP="006E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E22A9" w:rsidRPr="006E45CC" w14:paraId="29EE0D89" w14:textId="77777777" w:rsidTr="00C54CAD">
        <w:trPr>
          <w:trHeight w:val="31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6C926" w14:textId="77777777" w:rsidR="006E22A9" w:rsidRPr="006E45CC" w:rsidRDefault="006E22A9" w:rsidP="006E2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wielkopolskie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F990A" w14:textId="380AD5CC" w:rsidR="006E22A9" w:rsidRPr="006E45CC" w:rsidRDefault="006E22A9" w:rsidP="006E22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506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FECD21" w14:textId="12B8B234" w:rsidR="006E22A9" w:rsidRPr="006E45CC" w:rsidRDefault="006E22A9" w:rsidP="006E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506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2B10432E" w14:textId="77777777" w:rsidR="006E22A9" w:rsidRPr="006E45CC" w:rsidRDefault="006E22A9" w:rsidP="006E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E22A9" w:rsidRPr="006E45CC" w14:paraId="4200C503" w14:textId="77777777" w:rsidTr="00C54CAD">
        <w:trPr>
          <w:trHeight w:val="31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A627D" w14:textId="10C17DB2" w:rsidR="006E22A9" w:rsidRPr="006E45CC" w:rsidRDefault="006E22A9" w:rsidP="006E22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Suma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12E33" w14:textId="36791FBB" w:rsidR="006E22A9" w:rsidRPr="00C54CAD" w:rsidRDefault="007E58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3648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263DBC" w14:textId="5FC30DCB" w:rsidR="006E22A9" w:rsidRPr="00C54CAD" w:rsidRDefault="007E58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3648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031B1BA9" w14:textId="77777777" w:rsidR="006E22A9" w:rsidRPr="006E45CC" w:rsidRDefault="006E22A9" w:rsidP="006E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3292DAC9" w14:textId="77777777" w:rsidR="0091567A" w:rsidRPr="0023502B" w:rsidRDefault="0091567A" w:rsidP="0091567A">
      <w:pPr>
        <w:pStyle w:val="Akapitzlist"/>
        <w:jc w:val="both"/>
        <w:rPr>
          <w:rFonts w:ascii="Lato" w:hAnsi="Lato"/>
        </w:rPr>
      </w:pPr>
    </w:p>
    <w:p w14:paraId="46E02191" w14:textId="6DC8621B" w:rsidR="0091567A" w:rsidRPr="00F33433" w:rsidRDefault="0091567A" w:rsidP="0091567A">
      <w:pPr>
        <w:pStyle w:val="Akapitzlist"/>
        <w:numPr>
          <w:ilvl w:val="0"/>
          <w:numId w:val="1"/>
        </w:numPr>
        <w:jc w:val="both"/>
        <w:rPr>
          <w:rFonts w:ascii="Lato" w:hAnsi="Lato"/>
        </w:rPr>
      </w:pPr>
      <w:r w:rsidRPr="00F33433">
        <w:rPr>
          <w:rFonts w:ascii="Lato" w:hAnsi="Lato"/>
        </w:rPr>
        <w:t>Szkolenia dla podmiotów prowadzących formalną opiekę</w:t>
      </w:r>
      <w:r>
        <w:rPr>
          <w:rFonts w:ascii="Lato" w:hAnsi="Lato"/>
        </w:rPr>
        <w:t xml:space="preserve"> nad dziećmi do lat 3</w:t>
      </w:r>
      <w:r w:rsidRPr="00F33433">
        <w:rPr>
          <w:rFonts w:ascii="Lato" w:hAnsi="Lato"/>
        </w:rPr>
        <w:t xml:space="preserve"> z podnoszenia jakości opieki i wdrażania standardów opieki</w:t>
      </w:r>
      <w:r>
        <w:rPr>
          <w:rFonts w:ascii="Lato" w:hAnsi="Lato"/>
        </w:rPr>
        <w:t xml:space="preserve"> </w:t>
      </w:r>
      <w:r w:rsidR="0069463C" w:rsidRPr="0022374F">
        <w:rPr>
          <w:rFonts w:ascii="Lato" w:hAnsi="Lato"/>
        </w:rPr>
        <w:t>według wskaźnika minimalnego</w:t>
      </w:r>
      <w:r>
        <w:rPr>
          <w:rFonts w:ascii="Lato" w:hAnsi="Lato"/>
        </w:rPr>
        <w:t>:</w:t>
      </w:r>
    </w:p>
    <w:p w14:paraId="1F749BA2" w14:textId="77777777" w:rsidR="0091567A" w:rsidRDefault="0091567A" w:rsidP="0091567A">
      <w:pPr>
        <w:pStyle w:val="Akapitzlist"/>
        <w:ind w:left="1440"/>
        <w:jc w:val="both"/>
        <w:rPr>
          <w:rFonts w:ascii="Lato" w:hAnsi="Lato"/>
        </w:rPr>
      </w:pPr>
    </w:p>
    <w:tbl>
      <w:tblPr>
        <w:tblW w:w="52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7"/>
        <w:gridCol w:w="1567"/>
        <w:gridCol w:w="1567"/>
        <w:gridCol w:w="146"/>
      </w:tblGrid>
      <w:tr w:rsidR="0091567A" w:rsidRPr="009B52E0" w14:paraId="065CCA48" w14:textId="77777777" w:rsidTr="00C54CAD">
        <w:trPr>
          <w:gridAfter w:val="1"/>
          <w:wAfter w:w="146" w:type="dxa"/>
          <w:trHeight w:val="450"/>
        </w:trPr>
        <w:tc>
          <w:tcPr>
            <w:tcW w:w="2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3552A" w14:textId="375CA25B" w:rsidR="0091567A" w:rsidRPr="0069463C" w:rsidRDefault="0069463C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9463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</w:t>
            </w:r>
            <w:r w:rsidR="0091567A" w:rsidRPr="0069463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ojewództwo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718C1" w14:textId="7282D85E" w:rsidR="0091567A" w:rsidRPr="0069463C" w:rsidRDefault="00694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Minimalna </w:t>
            </w:r>
            <w:r w:rsidR="0091567A"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liczba osób prowadzących instytucje opieki w 2025</w:t>
            </w:r>
            <w:r w:rsidR="0069775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r.</w:t>
            </w:r>
            <w:r w:rsidR="0091567A"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2D7E8D" w14:textId="149DAD81" w:rsidR="0091567A" w:rsidRPr="0069463C" w:rsidRDefault="0069463C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Minimalna </w:t>
            </w:r>
            <w:r w:rsidR="0091567A"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liczba osób prowadzących instytucje opieki w 2026 r. </w:t>
            </w:r>
          </w:p>
        </w:tc>
      </w:tr>
      <w:tr w:rsidR="0091567A" w:rsidRPr="009B52E0" w14:paraId="7104964F" w14:textId="77777777" w:rsidTr="00C54CAD">
        <w:trPr>
          <w:trHeight w:val="312"/>
        </w:trPr>
        <w:tc>
          <w:tcPr>
            <w:tcW w:w="2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8E494" w14:textId="77777777" w:rsidR="0091567A" w:rsidRPr="009B52E0" w:rsidRDefault="0091567A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5D2FD" w14:textId="77777777" w:rsidR="0091567A" w:rsidRPr="009B52E0" w:rsidRDefault="0091567A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C09DA" w14:textId="77777777" w:rsidR="0091567A" w:rsidRPr="009B52E0" w:rsidRDefault="0091567A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2D725" w14:textId="77777777" w:rsidR="0091567A" w:rsidRPr="009B52E0" w:rsidRDefault="0091567A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91567A" w:rsidRPr="009B52E0" w14:paraId="750995B9" w14:textId="77777777" w:rsidTr="00C54CAD">
        <w:trPr>
          <w:trHeight w:val="31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735E1" w14:textId="1C54C16C" w:rsidR="0091567A" w:rsidRPr="009B52E0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D</w:t>
            </w:r>
            <w:r w:rsidR="0091567A"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olnośląskie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AE935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105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C16261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105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2FE8120F" w14:textId="77777777" w:rsidR="0091567A" w:rsidRPr="009B52E0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9B52E0" w14:paraId="2CEAE7EB" w14:textId="77777777" w:rsidTr="00C54CAD">
        <w:trPr>
          <w:trHeight w:val="31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1592D" w14:textId="7CDE35F4" w:rsidR="0091567A" w:rsidRPr="009B52E0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L</w:t>
            </w:r>
            <w:r w:rsidR="0091567A"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ubuskie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6BBD0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0FD156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39DEA19D" w14:textId="77777777" w:rsidR="0091567A" w:rsidRPr="009B52E0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9B52E0" w14:paraId="0182E2D9" w14:textId="77777777" w:rsidTr="00C54CAD">
        <w:trPr>
          <w:trHeight w:val="31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FDAB8" w14:textId="59680C08" w:rsidR="0091567A" w:rsidRPr="009B52E0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Ł</w:t>
            </w:r>
            <w:r w:rsidR="0091567A"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ódzkie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68F1A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C8C25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6F894E04" w14:textId="77777777" w:rsidR="0091567A" w:rsidRPr="009B52E0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9B52E0" w14:paraId="3AAD00B7" w14:textId="77777777" w:rsidTr="00C54CAD">
        <w:trPr>
          <w:trHeight w:val="31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547D2" w14:textId="399BE394" w:rsidR="0091567A" w:rsidRPr="009B52E0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="0091567A"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ałopolskie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1047B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114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5A2B5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114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27EFEEE8" w14:textId="77777777" w:rsidR="0091567A" w:rsidRPr="009B52E0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9B52E0" w14:paraId="16FAA8F0" w14:textId="77777777" w:rsidTr="00C54CAD">
        <w:trPr>
          <w:trHeight w:val="31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13C6E" w14:textId="4D97FCE9" w:rsidR="0091567A" w:rsidRPr="009B52E0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="0091567A"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azowieckie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81A88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320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EB3B0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320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7160506F" w14:textId="77777777" w:rsidR="0091567A" w:rsidRPr="009B52E0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9B52E0" w14:paraId="1A6A9B87" w14:textId="77777777" w:rsidTr="00C54CAD">
        <w:trPr>
          <w:trHeight w:val="31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9C620" w14:textId="5F7A892E" w:rsidR="0091567A" w:rsidRPr="009B52E0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P</w:t>
            </w:r>
            <w:r w:rsidR="0091567A"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odlaskie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2B962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1E8C78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2EFF7CFC" w14:textId="77777777" w:rsidR="0091567A" w:rsidRPr="009B52E0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9B52E0" w14:paraId="118786B0" w14:textId="77777777" w:rsidTr="00C54CAD">
        <w:trPr>
          <w:trHeight w:val="31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D52F4" w14:textId="6BF945A6" w:rsidR="0091567A" w:rsidRPr="009B52E0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P</w:t>
            </w:r>
            <w:r w:rsidR="0091567A"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omorskie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40400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103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A5808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103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706FF143" w14:textId="77777777" w:rsidR="0091567A" w:rsidRPr="009B52E0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9B52E0" w14:paraId="50656DB7" w14:textId="77777777" w:rsidTr="00C54CAD">
        <w:trPr>
          <w:trHeight w:val="31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867F4" w14:textId="77777777" w:rsidR="0091567A" w:rsidRPr="009B52E0" w:rsidRDefault="0091567A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świętokrzyskie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8E54B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12637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0D64001F" w14:textId="77777777" w:rsidR="0091567A" w:rsidRPr="009B52E0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9B52E0" w14:paraId="4215FFAF" w14:textId="77777777" w:rsidTr="00C54CAD">
        <w:trPr>
          <w:trHeight w:val="31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56E1A" w14:textId="77777777" w:rsidR="0091567A" w:rsidRPr="009B52E0" w:rsidRDefault="0091567A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wielkopolskie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DAA1E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116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43676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116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4E2A268E" w14:textId="77777777" w:rsidR="0091567A" w:rsidRPr="009B52E0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9B52E0" w14:paraId="0E53FE5D" w14:textId="77777777" w:rsidTr="00C54CAD">
        <w:trPr>
          <w:trHeight w:val="31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7F26A" w14:textId="57B4E97C" w:rsidR="0091567A" w:rsidRPr="009B52E0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</w:t>
            </w:r>
            <w:r w:rsidR="0091567A" w:rsidRPr="009B52E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uma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B8108" w14:textId="58F4FBD0" w:rsidR="0091567A" w:rsidRPr="009B52E0" w:rsidRDefault="007E58FB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886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1F668" w14:textId="496D36F3" w:rsidR="0091567A" w:rsidRPr="009B52E0" w:rsidRDefault="007E58FB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886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6186E033" w14:textId="77777777" w:rsidR="0091567A" w:rsidRPr="009B52E0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751F699" w14:textId="77777777" w:rsidR="0091567A" w:rsidRPr="0023502B" w:rsidRDefault="0091567A" w:rsidP="0091567A">
      <w:pPr>
        <w:jc w:val="both"/>
        <w:rPr>
          <w:rFonts w:ascii="Lato" w:hAnsi="Lato"/>
        </w:rPr>
      </w:pPr>
    </w:p>
    <w:p w14:paraId="2E6E29FE" w14:textId="77777777" w:rsidR="0091567A" w:rsidRPr="0022374F" w:rsidRDefault="0091567A" w:rsidP="0091567A">
      <w:pPr>
        <w:pStyle w:val="Akapitzlist"/>
        <w:numPr>
          <w:ilvl w:val="0"/>
          <w:numId w:val="1"/>
        </w:numPr>
        <w:jc w:val="both"/>
        <w:rPr>
          <w:rFonts w:ascii="Lato" w:hAnsi="Lato"/>
        </w:rPr>
      </w:pPr>
      <w:r w:rsidRPr="0022374F">
        <w:rPr>
          <w:rFonts w:ascii="Lato" w:hAnsi="Lato"/>
        </w:rPr>
        <w:t>Szkolenia dla nowych opiekun</w:t>
      </w:r>
      <w:r>
        <w:rPr>
          <w:rFonts w:ascii="Lato" w:hAnsi="Lato"/>
        </w:rPr>
        <w:t>ów</w:t>
      </w:r>
      <w:r w:rsidRPr="0022374F">
        <w:rPr>
          <w:rFonts w:ascii="Lato" w:hAnsi="Lato"/>
        </w:rPr>
        <w:t xml:space="preserve">. </w:t>
      </w:r>
    </w:p>
    <w:p w14:paraId="534DCA04" w14:textId="3A9DC1C6" w:rsidR="0091567A" w:rsidRPr="0022374F" w:rsidRDefault="0091567A" w:rsidP="0091567A">
      <w:pPr>
        <w:pStyle w:val="Akapitzlist"/>
        <w:numPr>
          <w:ilvl w:val="1"/>
          <w:numId w:val="1"/>
        </w:numPr>
        <w:jc w:val="both"/>
        <w:rPr>
          <w:rFonts w:ascii="Lato" w:hAnsi="Lato"/>
        </w:rPr>
      </w:pPr>
      <w:r w:rsidRPr="0022374F">
        <w:rPr>
          <w:rFonts w:ascii="Lato" w:hAnsi="Lato"/>
        </w:rPr>
        <w:t>Organizacja szkoleń dla osób planujących zatrudnienie w żłobku, klubie dziecięcym lub jako dzienny opiekun według wskaźnika minimalnego (przez cały okres realizacji zadania publicznego</w:t>
      </w:r>
      <w:r w:rsidR="0097296B">
        <w:rPr>
          <w:rFonts w:ascii="Lato" w:hAnsi="Lato"/>
        </w:rPr>
        <w:t>)</w:t>
      </w:r>
      <w:r w:rsidRPr="0022374F">
        <w:rPr>
          <w:rFonts w:ascii="Lato" w:hAnsi="Lato"/>
        </w:rPr>
        <w:t xml:space="preserve">: </w:t>
      </w:r>
    </w:p>
    <w:tbl>
      <w:tblPr>
        <w:tblW w:w="1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1"/>
        <w:gridCol w:w="1213"/>
      </w:tblGrid>
      <w:tr w:rsidR="00C54CAD" w:rsidRPr="00F33433" w14:paraId="5895DB48" w14:textId="77777777" w:rsidTr="00C54CAD">
        <w:trPr>
          <w:trHeight w:val="1035"/>
        </w:trPr>
        <w:tc>
          <w:tcPr>
            <w:tcW w:w="3284" w:type="pct"/>
            <w:shd w:val="clear" w:color="auto" w:fill="auto"/>
            <w:noWrap/>
            <w:vAlign w:val="center"/>
            <w:hideMark/>
          </w:tcPr>
          <w:p w14:paraId="7CC37313" w14:textId="77777777" w:rsidR="00C54CAD" w:rsidRPr="0022374F" w:rsidRDefault="00C54CAD" w:rsidP="00472775">
            <w:pPr>
              <w:spacing w:after="0" w:line="240" w:lineRule="auto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Województwo</w:t>
            </w:r>
          </w:p>
        </w:tc>
        <w:tc>
          <w:tcPr>
            <w:tcW w:w="1716" w:type="pct"/>
          </w:tcPr>
          <w:p w14:paraId="7122A160" w14:textId="1CFED74D" w:rsidR="00C54CAD" w:rsidRPr="0022374F" w:rsidRDefault="00C54CAD" w:rsidP="00472775">
            <w:pPr>
              <w:spacing w:after="0" w:line="240" w:lineRule="auto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Minimalna l</w:t>
            </w:r>
            <w:r w:rsidRPr="0022374F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 xml:space="preserve">iczba osób biorących udział w szkoleniu </w:t>
            </w:r>
          </w:p>
        </w:tc>
      </w:tr>
      <w:tr w:rsidR="00C54CAD" w:rsidRPr="00F33433" w14:paraId="076EC39E" w14:textId="77777777" w:rsidTr="00C54CAD">
        <w:trPr>
          <w:trHeight w:val="315"/>
        </w:trPr>
        <w:tc>
          <w:tcPr>
            <w:tcW w:w="3284" w:type="pct"/>
            <w:shd w:val="clear" w:color="auto" w:fill="auto"/>
            <w:noWrap/>
            <w:vAlign w:val="center"/>
            <w:hideMark/>
          </w:tcPr>
          <w:p w14:paraId="0B44A773" w14:textId="77777777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Dolnośląskie</w:t>
            </w:r>
          </w:p>
        </w:tc>
        <w:tc>
          <w:tcPr>
            <w:tcW w:w="1716" w:type="pct"/>
            <w:shd w:val="clear" w:color="000000" w:fill="D9E1F2"/>
            <w:vAlign w:val="bottom"/>
          </w:tcPr>
          <w:p w14:paraId="63D898E7" w14:textId="551F3B6C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38</w:t>
            </w:r>
          </w:p>
        </w:tc>
      </w:tr>
      <w:tr w:rsidR="00C54CAD" w:rsidRPr="00F33433" w14:paraId="4FAA97B4" w14:textId="77777777" w:rsidTr="00C54CAD">
        <w:trPr>
          <w:trHeight w:val="315"/>
        </w:trPr>
        <w:tc>
          <w:tcPr>
            <w:tcW w:w="3284" w:type="pct"/>
            <w:shd w:val="clear" w:color="auto" w:fill="auto"/>
            <w:noWrap/>
            <w:vAlign w:val="center"/>
            <w:hideMark/>
          </w:tcPr>
          <w:p w14:paraId="124A6A31" w14:textId="77777777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Lubuskie</w:t>
            </w:r>
          </w:p>
        </w:tc>
        <w:tc>
          <w:tcPr>
            <w:tcW w:w="1716" w:type="pct"/>
            <w:shd w:val="clear" w:color="000000" w:fill="D9E1F2"/>
            <w:vAlign w:val="bottom"/>
          </w:tcPr>
          <w:p w14:paraId="4BD89A77" w14:textId="3091A535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</w:tr>
      <w:tr w:rsidR="00C54CAD" w:rsidRPr="00F33433" w14:paraId="7026E344" w14:textId="77777777" w:rsidTr="00C54CAD">
        <w:trPr>
          <w:trHeight w:val="315"/>
        </w:trPr>
        <w:tc>
          <w:tcPr>
            <w:tcW w:w="3284" w:type="pct"/>
            <w:shd w:val="clear" w:color="auto" w:fill="auto"/>
            <w:noWrap/>
            <w:vAlign w:val="center"/>
            <w:hideMark/>
          </w:tcPr>
          <w:p w14:paraId="09C399AD" w14:textId="77777777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Łódzkie</w:t>
            </w:r>
          </w:p>
        </w:tc>
        <w:tc>
          <w:tcPr>
            <w:tcW w:w="1716" w:type="pct"/>
            <w:shd w:val="clear" w:color="000000" w:fill="D9E1F2"/>
            <w:vAlign w:val="bottom"/>
          </w:tcPr>
          <w:p w14:paraId="2FEB479B" w14:textId="5E7BBB6B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92</w:t>
            </w:r>
          </w:p>
        </w:tc>
      </w:tr>
      <w:tr w:rsidR="00C54CAD" w:rsidRPr="00F33433" w14:paraId="366D75E8" w14:textId="77777777" w:rsidTr="00C54CAD">
        <w:trPr>
          <w:trHeight w:val="315"/>
        </w:trPr>
        <w:tc>
          <w:tcPr>
            <w:tcW w:w="3284" w:type="pct"/>
            <w:shd w:val="clear" w:color="auto" w:fill="auto"/>
            <w:noWrap/>
            <w:vAlign w:val="center"/>
            <w:hideMark/>
          </w:tcPr>
          <w:p w14:paraId="03938FC6" w14:textId="77777777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Małopolskie</w:t>
            </w:r>
          </w:p>
        </w:tc>
        <w:tc>
          <w:tcPr>
            <w:tcW w:w="1716" w:type="pct"/>
            <w:shd w:val="clear" w:color="000000" w:fill="D9E1F2"/>
            <w:vAlign w:val="bottom"/>
          </w:tcPr>
          <w:p w14:paraId="4EFF625D" w14:textId="4BD1D78E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142</w:t>
            </w:r>
          </w:p>
        </w:tc>
      </w:tr>
      <w:tr w:rsidR="00C54CAD" w:rsidRPr="00F33433" w14:paraId="28054A5C" w14:textId="77777777" w:rsidTr="00C54CAD">
        <w:trPr>
          <w:trHeight w:val="315"/>
        </w:trPr>
        <w:tc>
          <w:tcPr>
            <w:tcW w:w="3284" w:type="pct"/>
            <w:shd w:val="clear" w:color="auto" w:fill="auto"/>
            <w:noWrap/>
            <w:vAlign w:val="center"/>
            <w:hideMark/>
          </w:tcPr>
          <w:p w14:paraId="63C1D2D2" w14:textId="77777777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lastRenderedPageBreak/>
              <w:t>Mazowieckie</w:t>
            </w:r>
          </w:p>
        </w:tc>
        <w:tc>
          <w:tcPr>
            <w:tcW w:w="1716" w:type="pct"/>
            <w:shd w:val="clear" w:color="000000" w:fill="D9E1F2"/>
            <w:vAlign w:val="bottom"/>
          </w:tcPr>
          <w:p w14:paraId="1DC19F34" w14:textId="4C473AB4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164</w:t>
            </w:r>
          </w:p>
        </w:tc>
      </w:tr>
      <w:tr w:rsidR="00C54CAD" w:rsidRPr="00F33433" w14:paraId="0842EBB7" w14:textId="77777777" w:rsidTr="00C54CAD">
        <w:trPr>
          <w:trHeight w:val="315"/>
        </w:trPr>
        <w:tc>
          <w:tcPr>
            <w:tcW w:w="3284" w:type="pct"/>
            <w:shd w:val="clear" w:color="auto" w:fill="auto"/>
            <w:noWrap/>
            <w:vAlign w:val="center"/>
            <w:hideMark/>
          </w:tcPr>
          <w:p w14:paraId="6F29CA68" w14:textId="77777777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Podlaskie</w:t>
            </w:r>
          </w:p>
        </w:tc>
        <w:tc>
          <w:tcPr>
            <w:tcW w:w="1716" w:type="pct"/>
            <w:shd w:val="clear" w:color="000000" w:fill="D9E1F2"/>
            <w:vAlign w:val="bottom"/>
          </w:tcPr>
          <w:p w14:paraId="3146E81A" w14:textId="18C25D11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47</w:t>
            </w:r>
          </w:p>
        </w:tc>
      </w:tr>
      <w:tr w:rsidR="00C54CAD" w:rsidRPr="00F33433" w14:paraId="35660882" w14:textId="77777777" w:rsidTr="00C54CAD">
        <w:trPr>
          <w:trHeight w:val="315"/>
        </w:trPr>
        <w:tc>
          <w:tcPr>
            <w:tcW w:w="3284" w:type="pct"/>
            <w:shd w:val="clear" w:color="auto" w:fill="auto"/>
            <w:noWrap/>
            <w:vAlign w:val="center"/>
            <w:hideMark/>
          </w:tcPr>
          <w:p w14:paraId="2614F26E" w14:textId="77777777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Pomorskie</w:t>
            </w:r>
          </w:p>
        </w:tc>
        <w:tc>
          <w:tcPr>
            <w:tcW w:w="1716" w:type="pct"/>
            <w:shd w:val="clear" w:color="000000" w:fill="D9E1F2"/>
            <w:vAlign w:val="bottom"/>
          </w:tcPr>
          <w:p w14:paraId="0CA51D69" w14:textId="73792532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98</w:t>
            </w:r>
          </w:p>
        </w:tc>
      </w:tr>
      <w:tr w:rsidR="00C54CAD" w:rsidRPr="00F33433" w14:paraId="6A2A756E" w14:textId="77777777" w:rsidTr="00C54CAD">
        <w:trPr>
          <w:trHeight w:val="315"/>
        </w:trPr>
        <w:tc>
          <w:tcPr>
            <w:tcW w:w="3284" w:type="pct"/>
            <w:shd w:val="clear" w:color="auto" w:fill="auto"/>
            <w:noWrap/>
            <w:vAlign w:val="center"/>
            <w:hideMark/>
          </w:tcPr>
          <w:p w14:paraId="0893A086" w14:textId="77777777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Świętokrzyskie</w:t>
            </w:r>
          </w:p>
        </w:tc>
        <w:tc>
          <w:tcPr>
            <w:tcW w:w="1716" w:type="pct"/>
            <w:shd w:val="clear" w:color="000000" w:fill="D9E1F2"/>
            <w:vAlign w:val="bottom"/>
          </w:tcPr>
          <w:p w14:paraId="2281D739" w14:textId="31A43B6A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</w:tr>
      <w:tr w:rsidR="00C54CAD" w:rsidRPr="00F33433" w14:paraId="11DE7295" w14:textId="77777777" w:rsidTr="00C54CAD">
        <w:trPr>
          <w:trHeight w:val="315"/>
        </w:trPr>
        <w:tc>
          <w:tcPr>
            <w:tcW w:w="3284" w:type="pct"/>
            <w:shd w:val="clear" w:color="auto" w:fill="auto"/>
            <w:noWrap/>
            <w:vAlign w:val="center"/>
            <w:hideMark/>
          </w:tcPr>
          <w:p w14:paraId="03FE887A" w14:textId="77777777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Wielkopolskie</w:t>
            </w:r>
          </w:p>
        </w:tc>
        <w:tc>
          <w:tcPr>
            <w:tcW w:w="1716" w:type="pct"/>
            <w:shd w:val="clear" w:color="000000" w:fill="D9E1F2"/>
            <w:vAlign w:val="bottom"/>
          </w:tcPr>
          <w:p w14:paraId="56C65602" w14:textId="74A68183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152</w:t>
            </w:r>
          </w:p>
        </w:tc>
      </w:tr>
      <w:tr w:rsidR="00C54CAD" w:rsidRPr="00F33433" w14:paraId="0434E2F7" w14:textId="77777777" w:rsidTr="00C54CAD">
        <w:trPr>
          <w:trHeight w:val="315"/>
        </w:trPr>
        <w:tc>
          <w:tcPr>
            <w:tcW w:w="3284" w:type="pct"/>
            <w:shd w:val="clear" w:color="auto" w:fill="auto"/>
            <w:noWrap/>
            <w:vAlign w:val="center"/>
          </w:tcPr>
          <w:p w14:paraId="3E047155" w14:textId="77777777" w:rsidR="00C54CAD" w:rsidRPr="0069463C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69463C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SUMA</w:t>
            </w:r>
          </w:p>
        </w:tc>
        <w:tc>
          <w:tcPr>
            <w:tcW w:w="1716" w:type="pct"/>
            <w:shd w:val="clear" w:color="000000" w:fill="D9E1F2"/>
            <w:vAlign w:val="bottom"/>
          </w:tcPr>
          <w:p w14:paraId="4B7C8CDD" w14:textId="7DE1E0B0" w:rsidR="00C54CAD" w:rsidRPr="0069463C" w:rsidRDefault="007E58FB" w:rsidP="006E22A9">
            <w:pPr>
              <w:spacing w:after="0" w:line="240" w:lineRule="auto"/>
              <w:rPr>
                <w:rFonts w:ascii="Lato" w:hAnsi="Lato" w:cs="Calibri"/>
                <w:b/>
                <w:bCs/>
                <w:color w:val="000000"/>
              </w:rPr>
            </w:pPr>
            <w:r>
              <w:rPr>
                <w:rFonts w:ascii="Lato" w:hAnsi="Lato" w:cs="Calibri"/>
                <w:b/>
                <w:bCs/>
                <w:color w:val="000000"/>
              </w:rPr>
              <w:t>806</w:t>
            </w:r>
          </w:p>
        </w:tc>
      </w:tr>
    </w:tbl>
    <w:p w14:paraId="6C2EC3AE" w14:textId="77777777" w:rsidR="00574F67" w:rsidRPr="00134AC9" w:rsidRDefault="00574F67">
      <w:pPr>
        <w:rPr>
          <w:rFonts w:ascii="Lato" w:hAnsi="Lato"/>
        </w:rPr>
      </w:pPr>
    </w:p>
    <w:p w14:paraId="077E2272" w14:textId="77777777" w:rsidR="004B5F3A" w:rsidRPr="00134AC9" w:rsidRDefault="004B5F3A">
      <w:pPr>
        <w:rPr>
          <w:rFonts w:ascii="Lato" w:hAnsi="Lato"/>
        </w:rPr>
      </w:pPr>
    </w:p>
    <w:tbl>
      <w:tblPr>
        <w:tblW w:w="976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1"/>
        <w:gridCol w:w="2619"/>
        <w:gridCol w:w="1780"/>
        <w:gridCol w:w="1980"/>
        <w:gridCol w:w="2112"/>
      </w:tblGrid>
      <w:tr w:rsidR="00814EDF" w:rsidRPr="00134AC9" w14:paraId="04E77772" w14:textId="77777777" w:rsidTr="00814EDF">
        <w:trPr>
          <w:trHeight w:val="866"/>
          <w:jc w:val="center"/>
        </w:trPr>
        <w:tc>
          <w:tcPr>
            <w:tcW w:w="97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017F1F7C" w14:textId="357F233A" w:rsidR="00814EDF" w:rsidRPr="00134AC9" w:rsidRDefault="00814EDF" w:rsidP="00092CC6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 xml:space="preserve">      </w:t>
            </w:r>
            <w:r w:rsidR="00574F67" w:rsidRPr="00134AC9">
              <w:rPr>
                <w:rFonts w:ascii="Lato" w:eastAsia="Times New Roman" w:hAnsi="Lato" w:cs="Times New Roman"/>
                <w:b/>
              </w:rPr>
              <w:t>Informacje o szkoleniach</w:t>
            </w:r>
            <w:r w:rsidRPr="00134AC9">
              <w:rPr>
                <w:rFonts w:ascii="Lato" w:eastAsia="Times New Roman" w:hAnsi="Lato" w:cs="Times New Roman"/>
                <w:b/>
              </w:rPr>
              <w:t xml:space="preserve"> </w:t>
            </w:r>
            <w:r w:rsidR="00132D2E" w:rsidRPr="00134AC9">
              <w:rPr>
                <w:rFonts w:ascii="Lato" w:eastAsia="Times New Roman" w:hAnsi="Lato" w:cs="Times New Roman"/>
                <w:b/>
              </w:rPr>
              <w:t xml:space="preserve"> (dla każdego roku osobno</w:t>
            </w:r>
            <w:r w:rsidR="00DD4F67" w:rsidRPr="00134AC9">
              <w:rPr>
                <w:rFonts w:ascii="Lato" w:eastAsia="Times New Roman" w:hAnsi="Lato" w:cs="Times New Roman"/>
                <w:b/>
              </w:rPr>
              <w:t xml:space="preserve"> oraz każdej kategorii szkolenia</w:t>
            </w:r>
            <w:r w:rsidR="00132D2E" w:rsidRPr="00134AC9">
              <w:rPr>
                <w:rFonts w:ascii="Lato" w:eastAsia="Times New Roman" w:hAnsi="Lato" w:cs="Times New Roman"/>
                <w:b/>
              </w:rPr>
              <w:t>)</w:t>
            </w:r>
          </w:p>
        </w:tc>
      </w:tr>
      <w:tr w:rsidR="00814EDF" w:rsidRPr="00134AC9" w14:paraId="04C04DAF" w14:textId="77777777" w:rsidTr="00814EDF">
        <w:trPr>
          <w:trHeight w:val="1082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3EDE0803" w14:textId="4258ED8B" w:rsidR="00814EDF" w:rsidRPr="00134AC9" w:rsidRDefault="00814EDF" w:rsidP="00122133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Lp.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66E637E2" w14:textId="49752C85" w:rsidR="00814EDF" w:rsidRPr="00134AC9" w:rsidRDefault="00814EDF" w:rsidP="00122133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Tematyka szkolenia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28FABD0F" w14:textId="77777777" w:rsidR="00814EDF" w:rsidRPr="00134AC9" w:rsidRDefault="00814EDF" w:rsidP="00122133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Grupa docelowa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3633A7C4" w14:textId="77777777" w:rsidR="00814EDF" w:rsidRPr="00134AC9" w:rsidRDefault="00814EDF" w:rsidP="00122133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Planowany termin realizacji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76B7D055" w14:textId="63004C04" w:rsidR="00814EDF" w:rsidRPr="00134AC9" w:rsidRDefault="00814EDF" w:rsidP="00122133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Szacowany koszt</w:t>
            </w:r>
          </w:p>
        </w:tc>
      </w:tr>
      <w:tr w:rsidR="00814EDF" w:rsidRPr="00134AC9" w14:paraId="4A30E370" w14:textId="77777777" w:rsidTr="00814EDF">
        <w:trPr>
          <w:trHeight w:val="773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2829F5" w14:textId="77777777" w:rsidR="00814EDF" w:rsidRPr="00134AC9" w:rsidRDefault="004B5F3A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1.</w:t>
            </w:r>
          </w:p>
          <w:p w14:paraId="6070EF57" w14:textId="1346B205" w:rsidR="004B5F3A" w:rsidRPr="00134AC9" w:rsidRDefault="004B5F3A" w:rsidP="004B5F3A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9AC25B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1F1086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C9BAFF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7AC10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  <w:tr w:rsidR="00814EDF" w:rsidRPr="00134AC9" w14:paraId="71A72362" w14:textId="77777777" w:rsidTr="00814EDF">
        <w:trPr>
          <w:trHeight w:val="773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EB934A" w14:textId="77777777" w:rsidR="00814EDF" w:rsidRPr="00134AC9" w:rsidRDefault="004B5F3A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2.</w:t>
            </w:r>
          </w:p>
          <w:p w14:paraId="509222D1" w14:textId="060A5856" w:rsidR="004B5F3A" w:rsidRPr="00134AC9" w:rsidRDefault="004B5F3A" w:rsidP="004B5F3A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4E91AE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78D51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350C62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28C8AC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  <w:tr w:rsidR="00814EDF" w:rsidRPr="00134AC9" w14:paraId="52F7C27C" w14:textId="77777777" w:rsidTr="00814EDF">
        <w:trPr>
          <w:trHeight w:val="773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54996" w14:textId="0E34AEAD" w:rsidR="00814EDF" w:rsidRPr="00134AC9" w:rsidRDefault="004B5F3A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3.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E4C7F3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D7818D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91FAFB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563338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  <w:tr w:rsidR="00814EDF" w:rsidRPr="00134AC9" w14:paraId="2CBB7447" w14:textId="77777777" w:rsidTr="00814EDF">
        <w:trPr>
          <w:trHeight w:val="773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ECF268" w14:textId="3229EC9F" w:rsidR="00814EDF" w:rsidRPr="00134AC9" w:rsidRDefault="004B5F3A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4</w:t>
            </w:r>
            <w:r w:rsidR="00132D2E" w:rsidRPr="00134AC9">
              <w:rPr>
                <w:rFonts w:ascii="Lato" w:eastAsia="Times New Roman" w:hAnsi="Lato" w:cs="Times New Roman"/>
                <w:b/>
              </w:rPr>
              <w:t xml:space="preserve"> i dalej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C2DB6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128638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B3E9C9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1C9CE2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</w:tbl>
    <w:p w14:paraId="6E0437DA" w14:textId="77777777" w:rsidR="00132D2E" w:rsidRPr="00134AC9" w:rsidRDefault="00132D2E" w:rsidP="00132D2E">
      <w:pPr>
        <w:jc w:val="both"/>
        <w:rPr>
          <w:rFonts w:ascii="Lato" w:hAnsi="Lato"/>
          <w:b/>
        </w:rPr>
      </w:pPr>
    </w:p>
    <w:p w14:paraId="51AD6C1B" w14:textId="4997439D" w:rsidR="00881D40" w:rsidRDefault="00881D40" w:rsidP="00881D40">
      <w:pPr>
        <w:jc w:val="both"/>
        <w:rPr>
          <w:rFonts w:ascii="Lato" w:hAnsi="Lato"/>
          <w:b/>
        </w:rPr>
      </w:pPr>
      <w:r w:rsidRPr="00881D40">
        <w:rPr>
          <w:rFonts w:ascii="Lato" w:hAnsi="Lato"/>
          <w:b/>
        </w:rPr>
        <w:t>Minimalny limit działań upowszechniających w Priorytecie 3</w:t>
      </w:r>
    </w:p>
    <w:p w14:paraId="4B09C1EA" w14:textId="50610CB7" w:rsidR="00846E72" w:rsidRDefault="00846E72" w:rsidP="00881D40">
      <w:pPr>
        <w:jc w:val="both"/>
        <w:rPr>
          <w:rFonts w:ascii="Lato" w:hAnsi="Lato"/>
          <w:b/>
        </w:rPr>
      </w:pPr>
    </w:p>
    <w:p w14:paraId="6281795D" w14:textId="77777777" w:rsidR="00846E72" w:rsidRDefault="00846E72" w:rsidP="00846E72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ascii="Lato" w:hAnsi="Lato"/>
        </w:rPr>
      </w:pPr>
      <w:r>
        <w:rPr>
          <w:rFonts w:ascii="Lato" w:hAnsi="Lato"/>
        </w:rPr>
        <w:t>Działania upowszechniające formalną opiekę nad dziećmi w wieku do lat 3 oraz dotarcie do szerokiego kręgu odbiorców.</w:t>
      </w:r>
    </w:p>
    <w:p w14:paraId="1C19C705" w14:textId="77777777" w:rsidR="00846E72" w:rsidRDefault="00846E72" w:rsidP="00846E72">
      <w:pPr>
        <w:pStyle w:val="Akapitzlist"/>
        <w:numPr>
          <w:ilvl w:val="0"/>
          <w:numId w:val="3"/>
        </w:numPr>
        <w:spacing w:after="0" w:line="252" w:lineRule="auto"/>
        <w:contextualSpacing w:val="0"/>
        <w:jc w:val="both"/>
        <w:rPr>
          <w:rFonts w:ascii="Lato" w:hAnsi="Lato"/>
        </w:rPr>
      </w:pPr>
      <w:r>
        <w:rPr>
          <w:rFonts w:ascii="Lato" w:hAnsi="Lato"/>
        </w:rPr>
        <w:t>Publikacja kampanii promocyjnych w mediach społecznościowych według wskaźnika minimalnego (przez cały okres realizacji zadania publicznego);</w:t>
      </w:r>
    </w:p>
    <w:p w14:paraId="23F4C350" w14:textId="6F2A9FC4" w:rsidR="00846E72" w:rsidRDefault="00846E72" w:rsidP="00846E72">
      <w:pPr>
        <w:pStyle w:val="Akapitzlist"/>
        <w:numPr>
          <w:ilvl w:val="0"/>
          <w:numId w:val="3"/>
        </w:numPr>
        <w:spacing w:after="0" w:line="252" w:lineRule="auto"/>
        <w:contextualSpacing w:val="0"/>
        <w:jc w:val="both"/>
        <w:rPr>
          <w:rFonts w:ascii="Lato" w:hAnsi="Lato"/>
        </w:rPr>
      </w:pPr>
      <w:r>
        <w:rPr>
          <w:rFonts w:ascii="Lato" w:hAnsi="Lato"/>
        </w:rPr>
        <w:t>Osiągnięcie odpowiednich zasięgów w profilach mediów społecznościowych według wskaźnika minimalnego (przez cały okres realizacji zadania publicznego):</w:t>
      </w:r>
    </w:p>
    <w:p w14:paraId="51400721" w14:textId="77777777" w:rsidR="00846E72" w:rsidRDefault="00846E72" w:rsidP="00846E72">
      <w:pPr>
        <w:pStyle w:val="Akapitzlist"/>
        <w:spacing w:after="0" w:line="252" w:lineRule="auto"/>
        <w:ind w:left="1440"/>
        <w:contextualSpacing w:val="0"/>
        <w:jc w:val="both"/>
        <w:rPr>
          <w:rFonts w:ascii="Lato" w:hAnsi="Lato"/>
        </w:rPr>
      </w:pPr>
    </w:p>
    <w:tbl>
      <w:tblPr>
        <w:tblW w:w="920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2"/>
        <w:gridCol w:w="4602"/>
      </w:tblGrid>
      <w:tr w:rsidR="00846E72" w14:paraId="776988A6" w14:textId="77777777" w:rsidTr="00846E72">
        <w:trPr>
          <w:trHeight w:val="270"/>
        </w:trPr>
        <w:tc>
          <w:tcPr>
            <w:tcW w:w="4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F5AC40" w14:textId="77777777" w:rsidR="00846E72" w:rsidRDefault="00846E72">
            <w:pPr>
              <w:spacing w:line="252" w:lineRule="auto"/>
              <w:jc w:val="both"/>
              <w:rPr>
                <w:rFonts w:ascii="Lato" w:hAnsi="Lato"/>
                <w:b/>
                <w:bCs/>
              </w:rPr>
            </w:pPr>
            <w:r>
              <w:rPr>
                <w:rFonts w:ascii="Lato" w:hAnsi="Lato"/>
                <w:b/>
                <w:bCs/>
              </w:rPr>
              <w:t>Rodzaj działania</w:t>
            </w:r>
          </w:p>
        </w:tc>
        <w:tc>
          <w:tcPr>
            <w:tcW w:w="46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E0B70" w14:textId="77777777" w:rsidR="00846E72" w:rsidRDefault="00846E72">
            <w:pPr>
              <w:spacing w:line="252" w:lineRule="auto"/>
              <w:jc w:val="both"/>
              <w:rPr>
                <w:rFonts w:ascii="Lato" w:hAnsi="Lato"/>
                <w:b/>
                <w:bCs/>
              </w:rPr>
            </w:pPr>
            <w:r>
              <w:rPr>
                <w:rFonts w:ascii="Lato" w:hAnsi="Lato"/>
                <w:b/>
                <w:bCs/>
              </w:rPr>
              <w:t xml:space="preserve">Minimalny wskaźnik </w:t>
            </w:r>
          </w:p>
        </w:tc>
      </w:tr>
      <w:tr w:rsidR="00846E72" w14:paraId="60C197A8" w14:textId="77777777" w:rsidTr="00846E72">
        <w:trPr>
          <w:trHeight w:val="259"/>
        </w:trPr>
        <w:tc>
          <w:tcPr>
            <w:tcW w:w="46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AC34A7" w14:textId="77777777" w:rsidR="00846E72" w:rsidRDefault="00846E72">
            <w:pPr>
              <w:spacing w:line="252" w:lineRule="auto"/>
              <w:jc w:val="both"/>
              <w:rPr>
                <w:rFonts w:ascii="Lato" w:hAnsi="Lato"/>
              </w:rPr>
            </w:pPr>
            <w:r>
              <w:rPr>
                <w:rFonts w:ascii="Lato" w:hAnsi="Lato"/>
              </w:rPr>
              <w:t>Kampania promocyjna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6CB752" w14:textId="77777777" w:rsidR="00846E72" w:rsidRDefault="00846E72">
            <w:pPr>
              <w:spacing w:line="252" w:lineRule="auto"/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t>19 publikacji</w:t>
            </w:r>
          </w:p>
        </w:tc>
      </w:tr>
      <w:tr w:rsidR="00846E72" w14:paraId="15DCF9E4" w14:textId="77777777" w:rsidTr="00846E72">
        <w:trPr>
          <w:trHeight w:val="259"/>
        </w:trPr>
        <w:tc>
          <w:tcPr>
            <w:tcW w:w="46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E4042F" w14:textId="77777777" w:rsidR="00846E72" w:rsidRDefault="00846E72">
            <w:pPr>
              <w:spacing w:line="252" w:lineRule="auto"/>
              <w:jc w:val="both"/>
              <w:rPr>
                <w:rFonts w:ascii="Lato" w:hAnsi="Lato"/>
              </w:rPr>
            </w:pPr>
            <w:r>
              <w:rPr>
                <w:rFonts w:ascii="Lato" w:hAnsi="Lato"/>
              </w:rPr>
              <w:t>Osiągnięte zasięgi w mediach społecznościowych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17E74" w14:textId="77777777" w:rsidR="00846E72" w:rsidRDefault="00846E72">
            <w:pPr>
              <w:spacing w:line="252" w:lineRule="auto"/>
              <w:jc w:val="center"/>
              <w:rPr>
                <w:rFonts w:ascii="Lato" w:hAnsi="Lato"/>
              </w:rPr>
            </w:pPr>
            <w:r>
              <w:rPr>
                <w:rFonts w:ascii="Lato" w:hAnsi="Lato"/>
              </w:rPr>
              <w:t>100 000 osób</w:t>
            </w:r>
          </w:p>
        </w:tc>
      </w:tr>
    </w:tbl>
    <w:p w14:paraId="596B59D2" w14:textId="77777777" w:rsidR="00846E72" w:rsidRDefault="00846E72" w:rsidP="00846E72">
      <w:pPr>
        <w:spacing w:line="252" w:lineRule="auto"/>
        <w:jc w:val="both"/>
        <w:rPr>
          <w:rFonts w:ascii="Calibri" w:hAnsi="Calibri" w:cs="Calibri"/>
        </w:rPr>
      </w:pPr>
    </w:p>
    <w:p w14:paraId="0661BDC3" w14:textId="77777777" w:rsidR="00846E72" w:rsidRDefault="00846E72" w:rsidP="00846E72">
      <w:pPr>
        <w:pStyle w:val="Akapitzlist"/>
        <w:numPr>
          <w:ilvl w:val="0"/>
          <w:numId w:val="2"/>
        </w:numPr>
        <w:spacing w:after="0" w:line="252" w:lineRule="auto"/>
        <w:rPr>
          <w:rFonts w:ascii="Lato" w:hAnsi="Lato"/>
        </w:rPr>
      </w:pPr>
      <w:r>
        <w:rPr>
          <w:rFonts w:ascii="Lato" w:hAnsi="Lato"/>
        </w:rPr>
        <w:t>Działania upowszechniające wartość edukacji wczesnodziecięcej dla rozwoju dzieci.</w:t>
      </w:r>
    </w:p>
    <w:p w14:paraId="6EB9879A" w14:textId="77777777" w:rsidR="00846E72" w:rsidRDefault="00846E72" w:rsidP="00846E72">
      <w:pPr>
        <w:pStyle w:val="Akapitzlist"/>
        <w:numPr>
          <w:ilvl w:val="0"/>
          <w:numId w:val="3"/>
        </w:numPr>
        <w:spacing w:after="0" w:line="252" w:lineRule="auto"/>
        <w:contextualSpacing w:val="0"/>
        <w:rPr>
          <w:rFonts w:ascii="Lato" w:hAnsi="Lato"/>
        </w:rPr>
      </w:pPr>
      <w:r>
        <w:rPr>
          <w:rFonts w:ascii="Lato" w:hAnsi="Lato"/>
        </w:rPr>
        <w:lastRenderedPageBreak/>
        <w:t>Publikacja odcinków podcastu tematycznego według wskaźnika minimalnego (przez cały okres realizacji zadania publicznego):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4"/>
        <w:gridCol w:w="4528"/>
      </w:tblGrid>
      <w:tr w:rsidR="00846E72" w14:paraId="7EACF8F1" w14:textId="77777777" w:rsidTr="00846E72">
        <w:tc>
          <w:tcPr>
            <w:tcW w:w="4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940DC3" w14:textId="77777777" w:rsidR="00846E72" w:rsidRDefault="00846E72">
            <w:pPr>
              <w:rPr>
                <w:rFonts w:ascii="Lato" w:hAnsi="Lato"/>
                <w:b/>
                <w:bCs/>
                <w:lang w:eastAsia="pl-PL"/>
              </w:rPr>
            </w:pPr>
            <w:r>
              <w:rPr>
                <w:rFonts w:ascii="Lato" w:hAnsi="Lato"/>
                <w:b/>
                <w:bCs/>
                <w:lang w:eastAsia="pl-PL"/>
              </w:rPr>
              <w:t>Rodzaj działania</w:t>
            </w:r>
          </w:p>
        </w:tc>
        <w:tc>
          <w:tcPr>
            <w:tcW w:w="46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E0E48D" w14:textId="77777777" w:rsidR="00846E72" w:rsidRDefault="00846E72">
            <w:pPr>
              <w:rPr>
                <w:rFonts w:ascii="Lato" w:hAnsi="Lato"/>
                <w:b/>
                <w:bCs/>
                <w:lang w:eastAsia="pl-PL"/>
              </w:rPr>
            </w:pPr>
            <w:r>
              <w:rPr>
                <w:rFonts w:ascii="Lato" w:hAnsi="Lato"/>
                <w:b/>
                <w:bCs/>
                <w:lang w:eastAsia="pl-PL"/>
              </w:rPr>
              <w:t>Minimalny wskaźnik</w:t>
            </w:r>
          </w:p>
        </w:tc>
      </w:tr>
      <w:tr w:rsidR="00846E72" w14:paraId="4BB49BE9" w14:textId="77777777" w:rsidTr="00846E72">
        <w:tc>
          <w:tcPr>
            <w:tcW w:w="46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D74257" w14:textId="77777777" w:rsidR="00846E72" w:rsidRDefault="00846E72">
            <w:pPr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Odcinek podcastu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18E921" w14:textId="77777777" w:rsidR="00846E72" w:rsidRDefault="00846E72">
            <w:pPr>
              <w:jc w:val="center"/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19</w:t>
            </w:r>
          </w:p>
        </w:tc>
      </w:tr>
    </w:tbl>
    <w:p w14:paraId="6ACE1C79" w14:textId="77777777" w:rsidR="00846E72" w:rsidRDefault="00846E72" w:rsidP="00846E72">
      <w:pPr>
        <w:rPr>
          <w:rFonts w:ascii="Calibri" w:hAnsi="Calibri" w:cs="Calibri"/>
          <w:lang w:eastAsia="pl-PL"/>
        </w:rPr>
      </w:pPr>
    </w:p>
    <w:p w14:paraId="15D83477" w14:textId="0175F9C1" w:rsidR="008264A6" w:rsidRPr="008264A6" w:rsidRDefault="008264A6" w:rsidP="008264A6">
      <w:pPr>
        <w:pStyle w:val="Akapitzlist"/>
        <w:numPr>
          <w:ilvl w:val="0"/>
          <w:numId w:val="2"/>
        </w:numPr>
        <w:spacing w:after="0" w:line="252" w:lineRule="auto"/>
        <w:rPr>
          <w:rFonts w:ascii="Lato" w:hAnsi="Lato"/>
        </w:rPr>
      </w:pPr>
      <w:r w:rsidRPr="008264A6">
        <w:rPr>
          <w:rFonts w:ascii="Lato" w:hAnsi="Lato"/>
          <w:b/>
          <w:bCs/>
        </w:rPr>
        <w:t xml:space="preserve">Opcjonalnie: </w:t>
      </w:r>
      <w:r w:rsidRPr="008264A6">
        <w:rPr>
          <w:rFonts w:ascii="Lato" w:hAnsi="Lato"/>
        </w:rPr>
        <w:t>uruchomienie głosowego asystenta w formie infolinii telefonicznej opartego na sztucznej inteligencji, którego zadaniem jest udzielanie wsparcia w zakresie uzyskania eksperckiej wiedzy na temat opieki wczesnodziecięcej w żłobkach, w szczególności dotyczącej zasad funkcjonowania żłobków, klubów dziecięcych oraz dziennego opiekuna, zgodnie ze standardami opieki sprawowanej nad dziećmi do lat 3.</w:t>
      </w:r>
    </w:p>
    <w:p w14:paraId="22616D02" w14:textId="2A1E4FE1" w:rsidR="008264A6" w:rsidRPr="008264A6" w:rsidRDefault="008264A6" w:rsidP="008264A6">
      <w:pPr>
        <w:pStyle w:val="Akapitzlist"/>
        <w:numPr>
          <w:ilvl w:val="0"/>
          <w:numId w:val="3"/>
        </w:numPr>
        <w:spacing w:after="0" w:line="252" w:lineRule="auto"/>
        <w:rPr>
          <w:rFonts w:ascii="Lato" w:hAnsi="Lato"/>
        </w:rPr>
      </w:pPr>
      <w:r w:rsidRPr="008264A6">
        <w:rPr>
          <w:rFonts w:ascii="Lato" w:hAnsi="Lato"/>
        </w:rPr>
        <w:t>Uruchomienie głosowego asystenta umożliwiającego dostęp do eksperckiej</w:t>
      </w:r>
    </w:p>
    <w:p w14:paraId="0E9FACE9" w14:textId="4223CEBC" w:rsidR="008264A6" w:rsidRPr="008264A6" w:rsidRDefault="008264A6" w:rsidP="008264A6">
      <w:pPr>
        <w:pStyle w:val="Akapitzlist"/>
        <w:spacing w:after="0" w:line="252" w:lineRule="auto"/>
        <w:ind w:left="1440"/>
        <w:rPr>
          <w:rFonts w:ascii="Lato" w:hAnsi="Lato"/>
        </w:rPr>
      </w:pPr>
      <w:r w:rsidRPr="008264A6">
        <w:rPr>
          <w:rFonts w:ascii="Lato" w:hAnsi="Lato"/>
        </w:rPr>
        <w:t>wiedzy na temat opieki wczesnodziecięcej w żłobkach</w:t>
      </w:r>
      <w:r>
        <w:rPr>
          <w:rFonts w:ascii="Lato" w:hAnsi="Lato"/>
        </w:rPr>
        <w:t>;</w:t>
      </w:r>
    </w:p>
    <w:p w14:paraId="1EB92F8D" w14:textId="5409B202" w:rsidR="008264A6" w:rsidRPr="008264A6" w:rsidRDefault="008264A6" w:rsidP="008264A6">
      <w:pPr>
        <w:pStyle w:val="Akapitzlist"/>
        <w:numPr>
          <w:ilvl w:val="0"/>
          <w:numId w:val="3"/>
        </w:numPr>
        <w:spacing w:after="0" w:line="252" w:lineRule="auto"/>
        <w:rPr>
          <w:rFonts w:ascii="Lato" w:hAnsi="Lato"/>
        </w:rPr>
      </w:pPr>
      <w:r w:rsidRPr="008264A6">
        <w:rPr>
          <w:rFonts w:ascii="Lato" w:hAnsi="Lato"/>
        </w:rPr>
        <w:t>Obsługa połączeń za pośrednictwem infolinii telefonicznej według wskaźnika</w:t>
      </w:r>
    </w:p>
    <w:p w14:paraId="5291D08A" w14:textId="5DE8CF5C" w:rsidR="00846E72" w:rsidRDefault="008264A6" w:rsidP="008264A6">
      <w:pPr>
        <w:pStyle w:val="Akapitzlist"/>
        <w:spacing w:after="0" w:line="252" w:lineRule="auto"/>
        <w:ind w:left="1440"/>
        <w:contextualSpacing w:val="0"/>
        <w:rPr>
          <w:rFonts w:ascii="Lato" w:hAnsi="Lato"/>
        </w:rPr>
      </w:pPr>
      <w:r w:rsidRPr="008264A6">
        <w:rPr>
          <w:rFonts w:ascii="Lato" w:hAnsi="Lato"/>
        </w:rPr>
        <w:t>minimalnego (przez cały okres realizacji zadania publicznego):</w:t>
      </w:r>
    </w:p>
    <w:p w14:paraId="4767E10D" w14:textId="77777777" w:rsidR="008264A6" w:rsidRPr="008264A6" w:rsidRDefault="008264A6" w:rsidP="008264A6">
      <w:pPr>
        <w:pStyle w:val="Akapitzlist"/>
        <w:spacing w:after="0" w:line="252" w:lineRule="auto"/>
        <w:ind w:left="1440"/>
        <w:contextualSpacing w:val="0"/>
        <w:rPr>
          <w:rFonts w:ascii="Lato" w:hAnsi="Lato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6"/>
        <w:gridCol w:w="4526"/>
      </w:tblGrid>
      <w:tr w:rsidR="00846E72" w14:paraId="6CFEDBA3" w14:textId="77777777" w:rsidTr="00846E72">
        <w:tc>
          <w:tcPr>
            <w:tcW w:w="4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DAF162" w14:textId="77777777" w:rsidR="00846E72" w:rsidRDefault="00846E72">
            <w:pPr>
              <w:rPr>
                <w:rFonts w:ascii="Lato" w:hAnsi="Lato"/>
                <w:b/>
                <w:bCs/>
                <w:lang w:eastAsia="pl-PL"/>
              </w:rPr>
            </w:pPr>
            <w:r>
              <w:rPr>
                <w:rFonts w:ascii="Lato" w:hAnsi="Lato"/>
                <w:b/>
                <w:bCs/>
                <w:lang w:eastAsia="pl-PL"/>
              </w:rPr>
              <w:t>Rodzaj działania</w:t>
            </w:r>
          </w:p>
        </w:tc>
        <w:tc>
          <w:tcPr>
            <w:tcW w:w="46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6AF326" w14:textId="77777777" w:rsidR="00846E72" w:rsidRDefault="00846E72">
            <w:pPr>
              <w:rPr>
                <w:rFonts w:ascii="Lato" w:hAnsi="Lato"/>
                <w:b/>
                <w:bCs/>
                <w:lang w:eastAsia="pl-PL"/>
              </w:rPr>
            </w:pPr>
            <w:r>
              <w:rPr>
                <w:rFonts w:ascii="Lato" w:hAnsi="Lato"/>
                <w:b/>
                <w:bCs/>
                <w:lang w:eastAsia="pl-PL"/>
              </w:rPr>
              <w:t xml:space="preserve">Minimalna liczba </w:t>
            </w:r>
          </w:p>
        </w:tc>
      </w:tr>
      <w:tr w:rsidR="00846E72" w14:paraId="2FF0B576" w14:textId="77777777" w:rsidTr="00846E72">
        <w:tc>
          <w:tcPr>
            <w:tcW w:w="46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3CDD1A" w14:textId="77777777" w:rsidR="00846E72" w:rsidRDefault="00846E72">
            <w:pPr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Obsłużone połączenia</w:t>
            </w:r>
          </w:p>
        </w:tc>
        <w:tc>
          <w:tcPr>
            <w:tcW w:w="4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FADCAE" w14:textId="487EEE95" w:rsidR="00846E72" w:rsidRDefault="00525362">
            <w:pPr>
              <w:jc w:val="center"/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4</w:t>
            </w:r>
            <w:r w:rsidR="00846E72">
              <w:rPr>
                <w:rFonts w:ascii="Lato" w:hAnsi="Lato"/>
                <w:lang w:eastAsia="pl-PL"/>
              </w:rPr>
              <w:t>000</w:t>
            </w:r>
          </w:p>
        </w:tc>
      </w:tr>
    </w:tbl>
    <w:p w14:paraId="3631B919" w14:textId="77777777" w:rsidR="00846E72" w:rsidRPr="00881D40" w:rsidRDefault="00846E72" w:rsidP="00881D40">
      <w:pPr>
        <w:jc w:val="both"/>
        <w:rPr>
          <w:rFonts w:ascii="Lato" w:hAnsi="Lato"/>
          <w:b/>
        </w:rPr>
      </w:pPr>
    </w:p>
    <w:p w14:paraId="6B4EAE27" w14:textId="77777777" w:rsidR="0091567A" w:rsidRDefault="0091567A" w:rsidP="00132D2E">
      <w:pPr>
        <w:jc w:val="both"/>
        <w:rPr>
          <w:rFonts w:ascii="Lato" w:hAnsi="Lato"/>
          <w:b/>
        </w:rPr>
      </w:pPr>
    </w:p>
    <w:tbl>
      <w:tblPr>
        <w:tblW w:w="976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1"/>
        <w:gridCol w:w="2619"/>
        <w:gridCol w:w="1780"/>
        <w:gridCol w:w="1980"/>
        <w:gridCol w:w="2112"/>
      </w:tblGrid>
      <w:tr w:rsidR="00881D40" w:rsidRPr="00134AC9" w14:paraId="1500F520" w14:textId="77777777" w:rsidTr="00CD3FA4">
        <w:trPr>
          <w:trHeight w:val="866"/>
          <w:jc w:val="center"/>
        </w:trPr>
        <w:tc>
          <w:tcPr>
            <w:tcW w:w="97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75889D21" w14:textId="42B5B293" w:rsidR="00881D40" w:rsidRPr="00134AC9" w:rsidRDefault="00881D40" w:rsidP="00CD3FA4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 xml:space="preserve">      Informacje o </w:t>
            </w:r>
            <w:r>
              <w:rPr>
                <w:rFonts w:ascii="Lato" w:eastAsia="Times New Roman" w:hAnsi="Lato" w:cs="Times New Roman"/>
                <w:b/>
              </w:rPr>
              <w:t>działaniach upowszechniających</w:t>
            </w:r>
          </w:p>
        </w:tc>
      </w:tr>
      <w:tr w:rsidR="00881D40" w:rsidRPr="00134AC9" w14:paraId="30B41955" w14:textId="77777777" w:rsidTr="00CD3FA4">
        <w:trPr>
          <w:trHeight w:val="1082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60C88319" w14:textId="77777777" w:rsidR="00881D40" w:rsidRPr="00134AC9" w:rsidRDefault="00881D40" w:rsidP="00CD3FA4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Lp.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075A31F3" w14:textId="6B654974" w:rsidR="00881D40" w:rsidRPr="00134AC9" w:rsidRDefault="00881D40" w:rsidP="00CD3FA4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>
              <w:rPr>
                <w:rFonts w:ascii="Lato" w:eastAsia="Times New Roman" w:hAnsi="Lato" w:cs="Times New Roman"/>
                <w:b/>
              </w:rPr>
              <w:t>Rodzaj i temat działania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2A3ADEEB" w14:textId="77777777" w:rsidR="00881D40" w:rsidRPr="00134AC9" w:rsidRDefault="00881D40" w:rsidP="00CD3FA4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Grupa docelowa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2F869438" w14:textId="77777777" w:rsidR="00881D40" w:rsidRPr="00134AC9" w:rsidRDefault="00881D40" w:rsidP="00CD3FA4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Planowany termin realizacji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58F100AF" w14:textId="77777777" w:rsidR="00881D40" w:rsidRPr="00134AC9" w:rsidRDefault="00881D40" w:rsidP="00CD3FA4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Szacowany koszt</w:t>
            </w:r>
          </w:p>
        </w:tc>
      </w:tr>
      <w:tr w:rsidR="00881D40" w:rsidRPr="00134AC9" w14:paraId="20198BAE" w14:textId="77777777" w:rsidTr="00CD3FA4">
        <w:trPr>
          <w:trHeight w:val="773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3CB0F7" w14:textId="77777777" w:rsidR="00881D40" w:rsidRPr="00134AC9" w:rsidRDefault="00881D40" w:rsidP="00CD3FA4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1.</w:t>
            </w:r>
          </w:p>
          <w:p w14:paraId="1B5DBA77" w14:textId="77777777" w:rsidR="00881D40" w:rsidRPr="00134AC9" w:rsidRDefault="00881D40" w:rsidP="00CD3FA4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C72CB0" w14:textId="77777777" w:rsidR="00881D40" w:rsidRPr="00134AC9" w:rsidRDefault="00881D40" w:rsidP="00CD3FA4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0A4462" w14:textId="77777777" w:rsidR="00881D40" w:rsidRPr="00134AC9" w:rsidRDefault="00881D40" w:rsidP="00CD3FA4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EE6BE6" w14:textId="77777777" w:rsidR="00881D40" w:rsidRPr="00134AC9" w:rsidRDefault="00881D40" w:rsidP="00CD3FA4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E199E" w14:textId="77777777" w:rsidR="00881D40" w:rsidRPr="00134AC9" w:rsidRDefault="00881D40" w:rsidP="00CD3FA4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  <w:tr w:rsidR="00881D40" w:rsidRPr="00134AC9" w14:paraId="38A985D7" w14:textId="77777777" w:rsidTr="00CD3FA4">
        <w:trPr>
          <w:trHeight w:val="773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105E6B" w14:textId="77777777" w:rsidR="00881D40" w:rsidRPr="00134AC9" w:rsidRDefault="00881D40" w:rsidP="00CD3FA4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2.</w:t>
            </w:r>
          </w:p>
          <w:p w14:paraId="0202D7F0" w14:textId="77777777" w:rsidR="00881D40" w:rsidRPr="00134AC9" w:rsidRDefault="00881D40" w:rsidP="00CD3FA4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2B3FB" w14:textId="77777777" w:rsidR="00881D40" w:rsidRPr="00134AC9" w:rsidRDefault="00881D40" w:rsidP="00CD3FA4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5F7AF4" w14:textId="77777777" w:rsidR="00881D40" w:rsidRPr="00134AC9" w:rsidRDefault="00881D40" w:rsidP="00CD3FA4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FCBA29" w14:textId="77777777" w:rsidR="00881D40" w:rsidRPr="00134AC9" w:rsidRDefault="00881D40" w:rsidP="00CD3FA4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E705E" w14:textId="77777777" w:rsidR="00881D40" w:rsidRPr="00134AC9" w:rsidRDefault="00881D40" w:rsidP="00CD3FA4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  <w:tr w:rsidR="00881D40" w:rsidRPr="00134AC9" w14:paraId="7588420B" w14:textId="77777777" w:rsidTr="00CD3FA4">
        <w:trPr>
          <w:trHeight w:val="773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04BB7" w14:textId="77777777" w:rsidR="00881D40" w:rsidRPr="00134AC9" w:rsidRDefault="00881D40" w:rsidP="00CD3FA4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3.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597AE" w14:textId="77777777" w:rsidR="00881D40" w:rsidRPr="00134AC9" w:rsidRDefault="00881D40" w:rsidP="00CD3FA4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F8ACC7" w14:textId="77777777" w:rsidR="00881D40" w:rsidRPr="00134AC9" w:rsidRDefault="00881D40" w:rsidP="00CD3FA4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091B78" w14:textId="77777777" w:rsidR="00881D40" w:rsidRPr="00134AC9" w:rsidRDefault="00881D40" w:rsidP="00CD3FA4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FA7E2" w14:textId="77777777" w:rsidR="00881D40" w:rsidRPr="00134AC9" w:rsidRDefault="00881D40" w:rsidP="00CD3FA4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  <w:tr w:rsidR="00881D40" w:rsidRPr="00134AC9" w14:paraId="5FC8D557" w14:textId="77777777" w:rsidTr="00CD3FA4">
        <w:trPr>
          <w:trHeight w:val="773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5AA200" w14:textId="77777777" w:rsidR="00881D40" w:rsidRPr="00134AC9" w:rsidRDefault="00881D40" w:rsidP="00CD3FA4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4 i dalej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05932C" w14:textId="77777777" w:rsidR="00881D40" w:rsidRPr="00134AC9" w:rsidRDefault="00881D40" w:rsidP="00CD3FA4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EBC929" w14:textId="77777777" w:rsidR="00881D40" w:rsidRPr="00134AC9" w:rsidRDefault="00881D40" w:rsidP="00CD3FA4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91235A" w14:textId="77777777" w:rsidR="00881D40" w:rsidRPr="00134AC9" w:rsidRDefault="00881D40" w:rsidP="00CD3FA4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061E65" w14:textId="77777777" w:rsidR="00881D40" w:rsidRPr="00134AC9" w:rsidRDefault="00881D40" w:rsidP="00CD3FA4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</w:tbl>
    <w:p w14:paraId="7B97C67E" w14:textId="77777777" w:rsidR="00132D2E" w:rsidRPr="00134AC9" w:rsidRDefault="00132D2E">
      <w:pPr>
        <w:rPr>
          <w:rFonts w:ascii="Lato" w:hAnsi="Lato"/>
        </w:rPr>
      </w:pPr>
    </w:p>
    <w:sectPr w:rsidR="00132D2E" w:rsidRPr="00134A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766F5"/>
    <w:multiLevelType w:val="hybridMultilevel"/>
    <w:tmpl w:val="B720E0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E86CAF"/>
    <w:multiLevelType w:val="hybridMultilevel"/>
    <w:tmpl w:val="A6E8C57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0EB30DD"/>
    <w:multiLevelType w:val="hybridMultilevel"/>
    <w:tmpl w:val="981034C4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C22"/>
    <w:rsid w:val="000021F3"/>
    <w:rsid w:val="00092CC6"/>
    <w:rsid w:val="000B44CF"/>
    <w:rsid w:val="00132D2E"/>
    <w:rsid w:val="00134AC9"/>
    <w:rsid w:val="00195436"/>
    <w:rsid w:val="001C59AF"/>
    <w:rsid w:val="002A33A2"/>
    <w:rsid w:val="00472009"/>
    <w:rsid w:val="004948E6"/>
    <w:rsid w:val="004B5F3A"/>
    <w:rsid w:val="00525362"/>
    <w:rsid w:val="005330AD"/>
    <w:rsid w:val="00537696"/>
    <w:rsid w:val="00574F67"/>
    <w:rsid w:val="005C28D3"/>
    <w:rsid w:val="005F1503"/>
    <w:rsid w:val="00663997"/>
    <w:rsid w:val="006875EF"/>
    <w:rsid w:val="0069463C"/>
    <w:rsid w:val="00697758"/>
    <w:rsid w:val="006E22A9"/>
    <w:rsid w:val="00740535"/>
    <w:rsid w:val="007B30B0"/>
    <w:rsid w:val="007D15B4"/>
    <w:rsid w:val="007E58FB"/>
    <w:rsid w:val="00814EDF"/>
    <w:rsid w:val="008264A6"/>
    <w:rsid w:val="00846E72"/>
    <w:rsid w:val="00881D40"/>
    <w:rsid w:val="0091567A"/>
    <w:rsid w:val="0097296B"/>
    <w:rsid w:val="00A74C22"/>
    <w:rsid w:val="00B73E5C"/>
    <w:rsid w:val="00BC350F"/>
    <w:rsid w:val="00C42365"/>
    <w:rsid w:val="00C54CAD"/>
    <w:rsid w:val="00C55F07"/>
    <w:rsid w:val="00D77EBD"/>
    <w:rsid w:val="00D8559F"/>
    <w:rsid w:val="00DD4F67"/>
    <w:rsid w:val="00DD50D4"/>
    <w:rsid w:val="00F31A30"/>
    <w:rsid w:val="00F57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8A1F8"/>
  <w15:chartTrackingRefBased/>
  <w15:docId w15:val="{D5CB0EB5-A4D6-4606-B9A9-65ED2932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C22"/>
  </w:style>
  <w:style w:type="paragraph" w:styleId="Nagwek1">
    <w:name w:val="heading 1"/>
    <w:basedOn w:val="Normalny"/>
    <w:next w:val="Normalny"/>
    <w:link w:val="Nagwek1Znak"/>
    <w:uiPriority w:val="9"/>
    <w:qFormat/>
    <w:rsid w:val="007B30B0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nkt 1.1,numerowanie lit,Dot pt,F5 List Paragraph,List Paragraph1,Recommendation,List Paragraph11,List Paragraph,Kolorowa lista — akcent 11,Numerowanie,Listaszerű bekezdés1,List Paragraph à moi,Numbered Para 1,No Spacing1,Indicator Text"/>
    <w:basedOn w:val="Normalny"/>
    <w:link w:val="AkapitzlistZnak"/>
    <w:uiPriority w:val="34"/>
    <w:qFormat/>
    <w:rsid w:val="00132D2E"/>
    <w:pPr>
      <w:ind w:left="720"/>
      <w:contextualSpacing/>
    </w:pPr>
  </w:style>
  <w:style w:type="character" w:customStyle="1" w:styleId="AkapitzlistZnak">
    <w:name w:val="Akapit z listą Znak"/>
    <w:aliases w:val="Punkt 1.1 Znak,numerowanie lit Znak,Dot pt Znak,F5 List Paragraph Znak,List Paragraph1 Znak,Recommendation Znak,List Paragraph11 Znak,List Paragraph Znak,Kolorowa lista — akcent 11 Znak,Numerowanie Znak,Listaszerű bekezdés1 Znak"/>
    <w:link w:val="Akapitzlist"/>
    <w:uiPriority w:val="34"/>
    <w:qFormat/>
    <w:locked/>
    <w:rsid w:val="00132D2E"/>
  </w:style>
  <w:style w:type="character" w:styleId="Odwoaniedokomentarza">
    <w:name w:val="annotation reference"/>
    <w:basedOn w:val="Domylnaczcionkaakapitu"/>
    <w:uiPriority w:val="99"/>
    <w:semiHidden/>
    <w:unhideWhenUsed/>
    <w:rsid w:val="000021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21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21F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21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21F3"/>
    <w:rPr>
      <w:b/>
      <w:bCs/>
      <w:sz w:val="20"/>
      <w:szCs w:val="20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134AC9"/>
    <w:pPr>
      <w:keepNext/>
      <w:spacing w:after="0" w:line="360" w:lineRule="auto"/>
      <w:jc w:val="right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29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296B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B30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619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Augustyniak Aleksandra</dc:creator>
  <cp:keywords/>
  <dc:description/>
  <cp:lastModifiedBy>Augustyniak Aleksandra</cp:lastModifiedBy>
  <cp:revision>8</cp:revision>
  <dcterms:created xsi:type="dcterms:W3CDTF">2025-03-10T10:59:00Z</dcterms:created>
  <dcterms:modified xsi:type="dcterms:W3CDTF">2025-03-27T16:07:00Z</dcterms:modified>
</cp:coreProperties>
</file>